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07D6A" w14:textId="77777777" w:rsidR="00DF6B9C" w:rsidRPr="00DF6B9C" w:rsidRDefault="00DF6B9C" w:rsidP="00DF6B9C">
      <w:pPr>
        <w:spacing w:after="150" w:line="240" w:lineRule="auto"/>
        <w:jc w:val="center"/>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Министерство здравоохранения РФ</w:t>
      </w:r>
    </w:p>
    <w:p w14:paraId="0A08046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709CD1E8" w14:textId="77777777" w:rsidR="00DF6B9C" w:rsidRPr="00DF6B9C" w:rsidRDefault="00DF6B9C" w:rsidP="00DF6B9C">
      <w:pPr>
        <w:spacing w:after="150" w:line="240" w:lineRule="auto"/>
        <w:jc w:val="center"/>
        <w:outlineLvl w:val="0"/>
        <w:rPr>
          <w:rFonts w:ascii="Arial" w:eastAsia="Times New Roman" w:hAnsi="Arial" w:cs="Arial"/>
          <w:b/>
          <w:bCs/>
          <w:kern w:val="36"/>
          <w:sz w:val="32"/>
          <w:szCs w:val="32"/>
          <w:lang w:eastAsia="ru-RU"/>
        </w:rPr>
      </w:pPr>
      <w:r w:rsidRPr="00DF6B9C">
        <w:rPr>
          <w:rFonts w:ascii="Arial" w:eastAsia="Times New Roman" w:hAnsi="Arial" w:cs="Arial"/>
          <w:b/>
          <w:bCs/>
          <w:kern w:val="36"/>
          <w:sz w:val="32"/>
          <w:szCs w:val="32"/>
          <w:lang w:eastAsia="ru-RU"/>
        </w:rPr>
        <w:t>ПРИКАЗ</w:t>
      </w:r>
      <w:r w:rsidRPr="00DF6B9C">
        <w:rPr>
          <w:rFonts w:ascii="Arial" w:eastAsia="Times New Roman" w:hAnsi="Arial" w:cs="Arial"/>
          <w:b/>
          <w:bCs/>
          <w:kern w:val="36"/>
          <w:sz w:val="32"/>
          <w:szCs w:val="32"/>
          <w:lang w:eastAsia="ru-RU"/>
        </w:rPr>
        <w:br/>
        <w:t>№ 786н от 31 июля 2020 года</w:t>
      </w:r>
    </w:p>
    <w:p w14:paraId="4B2D94DC" w14:textId="77777777" w:rsidR="00DF6B9C" w:rsidRPr="00DF6B9C" w:rsidRDefault="00DF6B9C" w:rsidP="00DF6B9C">
      <w:pPr>
        <w:spacing w:after="150" w:line="240" w:lineRule="auto"/>
        <w:jc w:val="center"/>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Регистрационный № 60188 от 2 октября 2020 года</w:t>
      </w:r>
    </w:p>
    <w:p w14:paraId="2EB4A533"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Об утверждении Порядка оказания медицинской помощи взрослому населению при стоматологических заболеваниях</w:t>
      </w:r>
    </w:p>
    <w:p w14:paraId="633250D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В соответствии с подпунктом 2 части 1 статьи 37 Федерального закона от 21 ноября 2011 г. № 323-ФЗ «Об основах охраны здоровья граждан в РФ» (Собрание законодательства РФ, 2011, № 48, ст. 6724; 2018, № 53, ст. 8415) и подпунктом 5217 Положения о Министерстве здравоохранения РФ, утвержденного постановлением Правительства РФ от 19 июня 2012 г. № 608 (Собрание законодательства РФ, 2012, № 26, ст. 3526), приказываю:</w:t>
      </w:r>
    </w:p>
    <w:p w14:paraId="1C554F75" w14:textId="77777777" w:rsidR="00DF6B9C" w:rsidRPr="00DF6B9C" w:rsidRDefault="00DF6B9C" w:rsidP="00DF6B9C">
      <w:pPr>
        <w:numPr>
          <w:ilvl w:val="0"/>
          <w:numId w:val="1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Утвердить прилагаемый Порядок оказания медицинской помощи взрослому населению при стоматологических заболеваниях.</w:t>
      </w:r>
    </w:p>
    <w:p w14:paraId="0FD60A2F" w14:textId="77777777" w:rsidR="00DF6B9C" w:rsidRPr="00DF6B9C" w:rsidRDefault="00DF6B9C" w:rsidP="00DF6B9C">
      <w:pPr>
        <w:numPr>
          <w:ilvl w:val="0"/>
          <w:numId w:val="1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Настоящий приказ вступает в силу с 1 января 2021 года.</w:t>
      </w:r>
    </w:p>
    <w:p w14:paraId="215155E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Министр</w:t>
      </w:r>
      <w:r w:rsidRPr="00DF6B9C">
        <w:rPr>
          <w:rFonts w:ascii="Arial" w:eastAsia="Times New Roman" w:hAnsi="Arial" w:cs="Arial"/>
          <w:sz w:val="21"/>
          <w:szCs w:val="21"/>
          <w:lang w:eastAsia="ru-RU"/>
        </w:rPr>
        <w:br/>
        <w:t>М.А. Мурашко</w:t>
      </w:r>
    </w:p>
    <w:p w14:paraId="3225B81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6C14C98F"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УТВЕРЖДЕН</w:t>
      </w:r>
      <w:r w:rsidRPr="00DF6B9C">
        <w:rPr>
          <w:rFonts w:ascii="Arial" w:eastAsia="Times New Roman" w:hAnsi="Arial" w:cs="Arial"/>
          <w:b/>
          <w:bCs/>
          <w:sz w:val="23"/>
          <w:szCs w:val="23"/>
          <w:lang w:eastAsia="ru-RU"/>
        </w:rPr>
        <w:br/>
        <w:t>приказом Министерства</w:t>
      </w:r>
      <w:r w:rsidRPr="00DF6B9C">
        <w:rPr>
          <w:rFonts w:ascii="Arial" w:eastAsia="Times New Roman" w:hAnsi="Arial" w:cs="Arial"/>
          <w:b/>
          <w:bCs/>
          <w:sz w:val="23"/>
          <w:szCs w:val="23"/>
          <w:lang w:eastAsia="ru-RU"/>
        </w:rPr>
        <w:br/>
        <w:t>здравоохранения РФ</w:t>
      </w:r>
      <w:r w:rsidRPr="00DF6B9C">
        <w:rPr>
          <w:rFonts w:ascii="Arial" w:eastAsia="Times New Roman" w:hAnsi="Arial" w:cs="Arial"/>
          <w:b/>
          <w:bCs/>
          <w:sz w:val="23"/>
          <w:szCs w:val="23"/>
          <w:lang w:eastAsia="ru-RU"/>
        </w:rPr>
        <w:br/>
        <w:t>№ 786н от 31 июля 2020 года</w:t>
      </w:r>
    </w:p>
    <w:p w14:paraId="74856669"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Порядок оказания медицинской помощи взрослому населению при стоматологических заболеваниях</w:t>
      </w:r>
    </w:p>
    <w:p w14:paraId="3CB6C6E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настоящий Порядок устанавливает правила организации оказания медицинской помощи взрослому населению при стоматологических заболеваниях медицинскими организациями и иными организациями, осуществляющими медицинскую деятельность (далее - медицинские организации).</w:t>
      </w:r>
    </w:p>
    <w:p w14:paraId="4AF9500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Оказание медицинской помощи взрослому населению осуществляется при стоматологических заболеваниях зубов, пародонта, слизистой оболочки рта, языка, слюнных желез, челюстей, включающих:</w:t>
      </w:r>
    </w:p>
    <w:p w14:paraId="597FFAA7" w14:textId="77777777" w:rsidR="00DF6B9C" w:rsidRPr="00DF6B9C" w:rsidRDefault="00DF6B9C" w:rsidP="00DF6B9C">
      <w:pPr>
        <w:numPr>
          <w:ilvl w:val="0"/>
          <w:numId w:val="1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кариозные, </w:t>
      </w:r>
      <w:proofErr w:type="spellStart"/>
      <w:r w:rsidRPr="00DF6B9C">
        <w:rPr>
          <w:rFonts w:ascii="Arial" w:eastAsia="Times New Roman" w:hAnsi="Arial" w:cs="Arial"/>
          <w:sz w:val="21"/>
          <w:szCs w:val="21"/>
          <w:lang w:eastAsia="ru-RU"/>
        </w:rPr>
        <w:t>некариозные</w:t>
      </w:r>
      <w:proofErr w:type="spellEnd"/>
      <w:r w:rsidRPr="00DF6B9C">
        <w:rPr>
          <w:rFonts w:ascii="Arial" w:eastAsia="Times New Roman" w:hAnsi="Arial" w:cs="Arial"/>
          <w:sz w:val="21"/>
          <w:szCs w:val="21"/>
          <w:lang w:eastAsia="ru-RU"/>
        </w:rPr>
        <w:t xml:space="preserve"> и другие поражения зубов;</w:t>
      </w:r>
    </w:p>
    <w:p w14:paraId="1DBFB7E7" w14:textId="77777777" w:rsidR="00DF6B9C" w:rsidRPr="00DF6B9C" w:rsidRDefault="00DF6B9C" w:rsidP="00DF6B9C">
      <w:pPr>
        <w:numPr>
          <w:ilvl w:val="0"/>
          <w:numId w:val="1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острые, хронические и специфические воспалительные заболевания, острую и хроническую травму, приобретенные дефекты и деформации, онкологические заболевания пародонта, слизистой оболочки рта, языка, слюнных желез, челюстей;</w:t>
      </w:r>
    </w:p>
    <w:p w14:paraId="5EFEED96" w14:textId="77777777" w:rsidR="00DF6B9C" w:rsidRPr="00DF6B9C" w:rsidRDefault="00DF6B9C" w:rsidP="00DF6B9C">
      <w:pPr>
        <w:numPr>
          <w:ilvl w:val="0"/>
          <w:numId w:val="1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аномалии и дефекты развития зубов, зубных рядов, челюстей, их предпосылки и последствия.</w:t>
      </w:r>
    </w:p>
    <w:p w14:paraId="74ED771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3. Медицинская помощь взрослому населению при стоматологических заболеваниях оказывается в виде:</w:t>
      </w:r>
    </w:p>
    <w:p w14:paraId="54FDD6BD" w14:textId="77777777" w:rsidR="00DF6B9C" w:rsidRPr="00DF6B9C" w:rsidRDefault="00DF6B9C" w:rsidP="00DF6B9C">
      <w:pPr>
        <w:numPr>
          <w:ilvl w:val="0"/>
          <w:numId w:val="16"/>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первичной медико-санитарной помощи;</w:t>
      </w:r>
    </w:p>
    <w:p w14:paraId="2923EB66" w14:textId="77777777" w:rsidR="00DF6B9C" w:rsidRPr="00DF6B9C" w:rsidRDefault="00DF6B9C" w:rsidP="00DF6B9C">
      <w:pPr>
        <w:numPr>
          <w:ilvl w:val="0"/>
          <w:numId w:val="16"/>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специализированной медицинской помощи.</w:t>
      </w:r>
    </w:p>
    <w:p w14:paraId="620A809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4. Медицинская помощь взрослому населению при стоматологических заболеваниях оказывается в следующих условиях:</w:t>
      </w:r>
    </w:p>
    <w:p w14:paraId="47F52210" w14:textId="77777777" w:rsidR="00DF6B9C" w:rsidRPr="00DF6B9C" w:rsidRDefault="00DF6B9C" w:rsidP="00DF6B9C">
      <w:pPr>
        <w:numPr>
          <w:ilvl w:val="0"/>
          <w:numId w:val="17"/>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амбулаторно (в условиях, не предусматривающих круглосуточного медицинского наблюдения и лечения);</w:t>
      </w:r>
    </w:p>
    <w:p w14:paraId="22289289" w14:textId="77777777" w:rsidR="00DF6B9C" w:rsidRPr="00DF6B9C" w:rsidRDefault="00DF6B9C" w:rsidP="00DF6B9C">
      <w:pPr>
        <w:numPr>
          <w:ilvl w:val="0"/>
          <w:numId w:val="17"/>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дневного стационара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098A59A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5. Медицинская помощь взрослому населению при стоматологических заболеваниях оказывается в следующих формах:</w:t>
      </w:r>
    </w:p>
    <w:p w14:paraId="1B9D3062" w14:textId="77777777" w:rsidR="00DF6B9C" w:rsidRPr="00DF6B9C" w:rsidRDefault="00DF6B9C" w:rsidP="00DF6B9C">
      <w:pPr>
        <w:numPr>
          <w:ilvl w:val="0"/>
          <w:numId w:val="18"/>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экстренная (оказываемая при внезапных острых заболеваниях, состояниях, обострении хронических заболеваний, представляющих угрозу жизни пациента);</w:t>
      </w:r>
    </w:p>
    <w:p w14:paraId="7855F099" w14:textId="77777777" w:rsidR="00DF6B9C" w:rsidRPr="00DF6B9C" w:rsidRDefault="00DF6B9C" w:rsidP="00DF6B9C">
      <w:pPr>
        <w:numPr>
          <w:ilvl w:val="0"/>
          <w:numId w:val="18"/>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неотложная (оказываемая при внезапных острых заболеваниях, состояниях, обострении хронических заболеваний, без явных признаков угрозы жизни пациента);</w:t>
      </w:r>
    </w:p>
    <w:p w14:paraId="13FC04FC" w14:textId="77777777" w:rsidR="00DF6B9C" w:rsidRPr="00DF6B9C" w:rsidRDefault="00DF6B9C" w:rsidP="00DF6B9C">
      <w:pPr>
        <w:numPr>
          <w:ilvl w:val="0"/>
          <w:numId w:val="18"/>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плановая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4658048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6. Первичная медико-санитарная помощь взрослому населению при стоматологических заболеваниях оказывается в амбулаторных условиях.</w:t>
      </w:r>
    </w:p>
    <w:p w14:paraId="39B16AE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Первичная доврачебная медико-санитарная помощь взрослому населению при стоматологических заболеваниях оказывается фельдшером.</w:t>
      </w:r>
    </w:p>
    <w:p w14:paraId="665E256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При наличии медицинских показаний к оказанию медицинской помощи при стоматологических заболеваниях фельдшер после проведения мероприятий, направленных на устранение боли, направляет пациента в медицинскую организацию для оказания первичной специализированной медико-санитарной помощи врачом-стоматологом, врачом-стоматологом- терапевтом, врачом-стоматологом-хирургом, врачом-стоматологом-ортопедом, врачом-ортодонтом (далее - врачи стоматологического профиля).</w:t>
      </w:r>
    </w:p>
    <w:p w14:paraId="44CE07A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Первичная специализированная медико-санитарная помощь взрослому населению при стоматологических заболеваниях оказывается врачами стоматологического профиля, зубным врачом, гигиенистом стоматологическим, зубным техником.</w:t>
      </w:r>
    </w:p>
    <w:p w14:paraId="2F08A20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7. Специализированная медицинская помощь взрослому населению при стоматологических заболеваниях оказывается в условиях дневного стационара врачами стоматологического профиля.</w:t>
      </w:r>
    </w:p>
    <w:p w14:paraId="793DCDB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8. Медицинская помощь взрослому населению при стоматологических заболеваниях может проводиться в условиях анестезиологического пособия в соответствии с Порядком оказания медицинской помощи взрослому населению по профилю «анестезиология и реаниматология».</w:t>
      </w:r>
    </w:p>
    <w:p w14:paraId="530B105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9. Профилактика стоматологических заболеваний осуществляется медицинскими организациями, оказывающими медицинскую помощь взрослому населению при стоматологических заболеваниях, и включает в себя профилактические мероприятия, в том числе профилактические медицинские осмотры, которые рекомендуется проводить 1 раз в 6 месяцев.</w:t>
      </w:r>
    </w:p>
    <w:p w14:paraId="6A7EF8D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10. Медицинская помощь взрослому населению при стоматологических заболеваниях оказывается с учетом стандартов медицинской помощи и на основе клинических рекомендаций.</w:t>
      </w:r>
    </w:p>
    <w:p w14:paraId="241CB65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11. В случае выявления в ходе оказания медицинской помощи взрослому населению при стоматологических заболеваниях симптомов онкологического заболевания лечащий врач медицинской организации, в которой пациент проходит обследование и лечение, направляет пациента к врачу-онкологу в соответствии с Порядком оказания медицинской помощи населению по профилю «онкология».</w:t>
      </w:r>
    </w:p>
    <w:p w14:paraId="7C8BA22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В случае выявления в ходе оказания медицинской помощи взрослому населению при стоматологических заболеваниях заболеваний (состояний) челюстно-лицевой области </w:t>
      </w:r>
      <w:r w:rsidRPr="00DF6B9C">
        <w:rPr>
          <w:rFonts w:ascii="Arial" w:eastAsia="Times New Roman" w:hAnsi="Arial" w:cs="Arial"/>
          <w:sz w:val="21"/>
          <w:szCs w:val="21"/>
          <w:lang w:eastAsia="ru-RU"/>
        </w:rPr>
        <w:lastRenderedPageBreak/>
        <w:t>медицинская помощь пациенту оказывается в соответствии с Порядком оказания медицинской помощи населению по профилю «челюстно-лицевая хирургия».</w:t>
      </w:r>
    </w:p>
    <w:p w14:paraId="13D7E89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12. Рентгенологические исследования взрослому населению при стоматологических заболеваниях выполняются в соответствии с Правилами проведения рентгенологических исследований.</w:t>
      </w:r>
    </w:p>
    <w:p w14:paraId="5D02B49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13. Медицинская помощь взрослому населению при стоматологических заболеваниях может быть оказана с применением телемедицинских технологий путем организации и проведения консультаций и (или) участия в консилиуме врачей в соответствии с Порядком организации и оказания медицинской помощи с применением телемедицинских технологий.</w:t>
      </w:r>
    </w:p>
    <w:p w14:paraId="4BD790A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14. Медицинские организации, оказывающие медицинскую помощь взрослому населению при стоматологических заболеваниях, осуществляют свою деятельность в соответствии с приложениями № 1-15 к настоящему Порядку.</w:t>
      </w:r>
    </w:p>
    <w:p w14:paraId="27D5113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15. Медицинскими показаниями к оказанию специализированной медицинской помощи взрослому населению при стоматологических заболеваниях в экстренной и неотложной формах являются воспалительные заболевания полости рта, в том числе слизистой оболочки рта, языка, слюнных желез различной этиологии и локализации.</w:t>
      </w:r>
    </w:p>
    <w:p w14:paraId="340132F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16. При сочетанных и комбинированных травмах, заболеваниях специализированная медицинская помощь взрослому населению при стоматологических заболеваниях оказывается врачами стоматологического профиля с привлечением с привлечением врачей-специалистов по специальностям, предусмотренным Номенклатурой специальностей специалистов, имеющих высшее медицинское и фармацевтическое образование.</w:t>
      </w:r>
    </w:p>
    <w:p w14:paraId="2D0CB6A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5BC7C962"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1</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1A858E98"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Правила организации деятельности стоматологического отделения (кабинета, лаборатории)</w:t>
      </w:r>
    </w:p>
    <w:p w14:paraId="10BC167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настоящие Правила устанавливают порядок организации деятельности стоматологического отделения (кабинета, лаборатории), являющегося структурным подразделением медицинской организации, оказывающей первичную медико- санитарную помощь взрослому населению при стоматологических заболеваниях в амбулаторных условиях (далее соответственно - стоматологическое отделение, кабинет, лаборатория, медицинская организация).</w:t>
      </w:r>
    </w:p>
    <w:p w14:paraId="1AB6A46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Для обеспечения функций стоматологического отделения в его структуре рекомендуется предусматривать следующие подразделения:</w:t>
      </w:r>
    </w:p>
    <w:p w14:paraId="6BCCEC36" w14:textId="77777777" w:rsidR="00DF6B9C" w:rsidRPr="00DF6B9C" w:rsidRDefault="00DF6B9C" w:rsidP="00DF6B9C">
      <w:pPr>
        <w:numPr>
          <w:ilvl w:val="0"/>
          <w:numId w:val="19"/>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кабинет стоматологии общей практики; кабинет терапевтической стоматологии; кабинет хирургической стоматологии; кабинет ортопедической стоматологии; стоматологическая (зуботехническая) лаборатория; </w:t>
      </w:r>
      <w:proofErr w:type="spellStart"/>
      <w:r w:rsidRPr="00DF6B9C">
        <w:rPr>
          <w:rFonts w:ascii="Arial" w:eastAsia="Times New Roman" w:hAnsi="Arial" w:cs="Arial"/>
          <w:sz w:val="21"/>
          <w:szCs w:val="21"/>
          <w:lang w:eastAsia="ru-RU"/>
        </w:rPr>
        <w:t>ортодонтический</w:t>
      </w:r>
      <w:proofErr w:type="spellEnd"/>
      <w:r w:rsidRPr="00DF6B9C">
        <w:rPr>
          <w:rFonts w:ascii="Arial" w:eastAsia="Times New Roman" w:hAnsi="Arial" w:cs="Arial"/>
          <w:sz w:val="21"/>
          <w:szCs w:val="21"/>
          <w:lang w:eastAsia="ru-RU"/>
        </w:rPr>
        <w:t xml:space="preserve"> кабинет; физиотерапевтический кабинет; рентгенологический кабинет.</w:t>
      </w:r>
    </w:p>
    <w:p w14:paraId="2F8EBEB1" w14:textId="77777777" w:rsidR="00DF6B9C" w:rsidRPr="00DF6B9C" w:rsidRDefault="00DF6B9C" w:rsidP="00DF6B9C">
      <w:pPr>
        <w:numPr>
          <w:ilvl w:val="0"/>
          <w:numId w:val="19"/>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Входящие в структуру стоматологического отделения кабинеты, лаборатория могут создаваться как самостоятельные структурные подразделения медицинской организации.</w:t>
      </w:r>
    </w:p>
    <w:p w14:paraId="1236558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3. Структура и штатная численность стоматологического отделения, кабинета, лаборатории устанавливаются руководителем медицинской организации, в которой создается структурное подразделение, исходя из объема проводимой лечебно-диагностической работы и численности обслуживаемого населения, а также с учетом рекомендуемых штатных нормативов, предусмотренных приложением № 2 к Порядку оказания медицинской помощи взрослому населению при стоматологических заболеваниях, утвержденному настоящим приказом.</w:t>
      </w:r>
    </w:p>
    <w:p w14:paraId="497B217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Рекомендуемые штатные нормативы не распространяются на медицинские организации частной системы здравоохранения.</w:t>
      </w:r>
    </w:p>
    <w:p w14:paraId="13BF7F6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4. Заведующий стоматологическим отделением, кабинетом, лабораторией назначается на должность и освобождается от нее руководителем медицинской организации.</w:t>
      </w:r>
    </w:p>
    <w:p w14:paraId="3487CD4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На должность заведующего стоматологическим отделением, кабинетом, лабораторией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(далее - Квалификационные требования) по специальностям «стоматология общей практики», «стоматология терапевтическая», «стоматология ортопедическая», «стоматология хирургическая», «ортодонтия», «организация здравоохранения и общественное здоровье», а также профессиональному стандарту «Специалист в области здравоохранения и общественного здоровья».</w:t>
      </w:r>
    </w:p>
    <w:p w14:paraId="58DB6A2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5 на должность врача-стоматолога стоматологического отделения, кабинета, лаборатории назначается медицинский работник, соответствующий Квалификационным требованиям по специальностям «стоматология», «стоматология общей практики», «стоматология терапевтическая», «стоматология ортопедическая», «стоматология хирургическая», «ортодонтия».</w:t>
      </w:r>
    </w:p>
    <w:p w14:paraId="7484EF1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6 на должности специалистов со средним профессиональным (медицинским) образованием стоматологического отделения, кабинета, лаборатории назначаются медицинские работники,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специальностям «стоматология», «стоматология ортопедическая», «стоматология профилактическая», «сестринское дело».</w:t>
      </w:r>
    </w:p>
    <w:p w14:paraId="2AD59F7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7. Оснащение стоматологического отделения, кабинета, лаборатории осуществляется в соответствии со стандартом оснащения, предусмотренным приложением № 3 к Порядку оказания медицинской помощи взрослому населению при стоматологических заболеваниях, утвержденному настоящим приказом.</w:t>
      </w:r>
    </w:p>
    <w:p w14:paraId="6053B58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8. Основными функциями стоматологического отделения, кабинета, лаборатории являются:</w:t>
      </w:r>
    </w:p>
    <w:p w14:paraId="0666F9D2" w14:textId="77777777" w:rsidR="00DF6B9C" w:rsidRPr="00DF6B9C" w:rsidRDefault="00DF6B9C" w:rsidP="00DF6B9C">
      <w:pPr>
        <w:numPr>
          <w:ilvl w:val="0"/>
          <w:numId w:val="20"/>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оказание первичной медико-санитарной помощи взрослому населению при стоматологических заболеваниях;</w:t>
      </w:r>
    </w:p>
    <w:p w14:paraId="378AAC9B" w14:textId="77777777" w:rsidR="00DF6B9C" w:rsidRPr="00DF6B9C" w:rsidRDefault="00DF6B9C" w:rsidP="00DF6B9C">
      <w:pPr>
        <w:numPr>
          <w:ilvl w:val="0"/>
          <w:numId w:val="20"/>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организация и проведение профилактических осмотров и санации рта взрослого населения, в том числе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p w14:paraId="5E0C7C71" w14:textId="77777777" w:rsidR="00DF6B9C" w:rsidRPr="00DF6B9C" w:rsidRDefault="00DF6B9C" w:rsidP="00DF6B9C">
      <w:pPr>
        <w:numPr>
          <w:ilvl w:val="0"/>
          <w:numId w:val="20"/>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диспансерное наблюдение за пациентами с патологией зубочелюстной системы;</w:t>
      </w:r>
    </w:p>
    <w:p w14:paraId="200ED57E" w14:textId="77777777" w:rsidR="00DF6B9C" w:rsidRPr="00DF6B9C" w:rsidRDefault="00DF6B9C" w:rsidP="00DF6B9C">
      <w:pPr>
        <w:numPr>
          <w:ilvl w:val="0"/>
          <w:numId w:val="20"/>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выявление пациентов с зубочелюстно-лицевыми аномалиями, деформациями и предпосылками их развития, дефектами коронок зубов и зубных рядов с последующим их направлением в подразделение стоматологической поликлиники соответствующего профиля;</w:t>
      </w:r>
    </w:p>
    <w:p w14:paraId="7420FF76" w14:textId="77777777" w:rsidR="00DF6B9C" w:rsidRPr="00DF6B9C" w:rsidRDefault="00DF6B9C" w:rsidP="00DF6B9C">
      <w:pPr>
        <w:numPr>
          <w:ilvl w:val="0"/>
          <w:numId w:val="20"/>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при наличии медицинских показаний направление пациентов на лечение в стационарных условиях в отделение челюстно-лицевой хирургии медицинской организации, а также в специализированные медицинские организации;</w:t>
      </w:r>
    </w:p>
    <w:p w14:paraId="30F55704" w14:textId="77777777" w:rsidR="00DF6B9C" w:rsidRPr="00DF6B9C" w:rsidRDefault="00DF6B9C" w:rsidP="00DF6B9C">
      <w:pPr>
        <w:numPr>
          <w:ilvl w:val="0"/>
          <w:numId w:val="20"/>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внедрение современных методов профилактики, диагностики и лечения стоматологических заболеваний;</w:t>
      </w:r>
    </w:p>
    <w:p w14:paraId="4F1805C0" w14:textId="77777777" w:rsidR="00DF6B9C" w:rsidRPr="00DF6B9C" w:rsidRDefault="00DF6B9C" w:rsidP="00DF6B9C">
      <w:pPr>
        <w:numPr>
          <w:ilvl w:val="0"/>
          <w:numId w:val="20"/>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изготовление зубных протезов, челюстно-лицевых протезов и </w:t>
      </w:r>
      <w:proofErr w:type="spellStart"/>
      <w:r w:rsidRPr="00DF6B9C">
        <w:rPr>
          <w:rFonts w:ascii="Arial" w:eastAsia="Times New Roman" w:hAnsi="Arial" w:cs="Arial"/>
          <w:sz w:val="21"/>
          <w:szCs w:val="21"/>
          <w:lang w:eastAsia="ru-RU"/>
        </w:rPr>
        <w:t>ортодонтических</w:t>
      </w:r>
      <w:proofErr w:type="spellEnd"/>
      <w:r w:rsidRPr="00DF6B9C">
        <w:rPr>
          <w:rFonts w:ascii="Arial" w:eastAsia="Times New Roman" w:hAnsi="Arial" w:cs="Arial"/>
          <w:sz w:val="21"/>
          <w:szCs w:val="21"/>
          <w:lang w:eastAsia="ru-RU"/>
        </w:rPr>
        <w:t xml:space="preserve"> аппаратов;</w:t>
      </w:r>
    </w:p>
    <w:p w14:paraId="67A173A9" w14:textId="77777777" w:rsidR="00DF6B9C" w:rsidRPr="00DF6B9C" w:rsidRDefault="00DF6B9C" w:rsidP="00DF6B9C">
      <w:pPr>
        <w:numPr>
          <w:ilvl w:val="0"/>
          <w:numId w:val="20"/>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проведение санитарно-гигиенического обучения, в том числе с привлечением среднего медицинского персонала (гигиенист стоматологический);</w:t>
      </w:r>
    </w:p>
    <w:p w14:paraId="37DEFD3A" w14:textId="77777777" w:rsidR="00DF6B9C" w:rsidRPr="00DF6B9C" w:rsidRDefault="00DF6B9C" w:rsidP="00DF6B9C">
      <w:pPr>
        <w:numPr>
          <w:ilvl w:val="0"/>
          <w:numId w:val="20"/>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14:paraId="00A563F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 </w:t>
      </w:r>
    </w:p>
    <w:p w14:paraId="63F83EDC"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2</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4590791B"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Рекомендуемые штатные нормативы стоматологического отделения (кабинета, лаборатории)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11"/>
        <w:gridCol w:w="3537"/>
        <w:gridCol w:w="5291"/>
      </w:tblGrid>
      <w:tr w:rsidR="00DF6B9C" w:rsidRPr="00DF6B9C" w14:paraId="1E8DB82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282D76D"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F498B"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4FDEA"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Количество должностей</w:t>
            </w:r>
          </w:p>
        </w:tc>
      </w:tr>
      <w:tr w:rsidR="00DF6B9C" w:rsidRPr="00DF6B9C" w14:paraId="07C6D26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DDD78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247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Заведующий стоматологическим отделением-врач-специалист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B7A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8 должностей врачей-стоматологов всех специальностей</w:t>
            </w:r>
          </w:p>
        </w:tc>
      </w:tr>
      <w:tr w:rsidR="00DF6B9C" w:rsidRPr="00DF6B9C" w14:paraId="6D4527B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18215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395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Заведующий ортопедическим отделением, заведующий </w:t>
            </w:r>
            <w:proofErr w:type="spellStart"/>
            <w:r w:rsidRPr="00DF6B9C">
              <w:rPr>
                <w:rFonts w:ascii="Arial" w:eastAsia="Times New Roman" w:hAnsi="Arial" w:cs="Arial"/>
                <w:sz w:val="21"/>
                <w:szCs w:val="21"/>
                <w:lang w:eastAsia="ru-RU"/>
              </w:rPr>
              <w:t>ортодонтическим</w:t>
            </w:r>
            <w:proofErr w:type="spellEnd"/>
            <w:r w:rsidRPr="00DF6B9C">
              <w:rPr>
                <w:rFonts w:ascii="Arial" w:eastAsia="Times New Roman" w:hAnsi="Arial" w:cs="Arial"/>
                <w:sz w:val="21"/>
                <w:szCs w:val="21"/>
                <w:lang w:eastAsia="ru-RU"/>
              </w:rPr>
              <w:t xml:space="preserve"> отделением-врач- 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C3B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при наличии не менее 4-х должностей врачей-стоматологов-ортопедов и (или) врачей-ортодонтов</w:t>
            </w:r>
          </w:p>
        </w:tc>
      </w:tr>
      <w:tr w:rsidR="00DF6B9C" w:rsidRPr="00DF6B9C" w14:paraId="291484B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111A9A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6C7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Заведующий стоматологическим кабинетом (разных профилей) - 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7FD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0, 5 на кабинет при наличии не менее 2-х должностей врачей стоматологического профиля</w:t>
            </w:r>
          </w:p>
        </w:tc>
      </w:tr>
      <w:tr w:rsidR="00DF6B9C" w:rsidRPr="00DF6B9C" w14:paraId="73B92C3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334861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84A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Заведующий производством учреждений (отделов, отделений, лабораторий) зубопротезирования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710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(для лабораторий, в штате которых предусмотрено не менее 10 должностей зубных техников)</w:t>
            </w:r>
          </w:p>
        </w:tc>
      </w:tr>
      <w:tr w:rsidR="00DF6B9C" w:rsidRPr="00DF6B9C" w14:paraId="21AD012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1E173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065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Старшая 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1F6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 должность заведующего отделением, 0, 5 на кабинет при наличии не менее 2-х должностей врачей стоматологического профиля</w:t>
            </w:r>
          </w:p>
        </w:tc>
      </w:tr>
      <w:tr w:rsidR="00DF6B9C" w:rsidRPr="00DF6B9C" w14:paraId="50E89B4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512C8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FB2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Старший 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013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вместо должности зубного техника (для поликлиник, в которых предусмотрено не менее 15 должностей зубных техников, а также на каждые 10 должностей зубных техников, свыше 15 должностей зубных техников)</w:t>
            </w:r>
          </w:p>
        </w:tc>
      </w:tr>
      <w:tr w:rsidR="00DF6B9C" w:rsidRPr="00DF6B9C" w14:paraId="1B8819E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6997F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B79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Врач-стоматолог (врач-стоматолог- терапевт, зубной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9C6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 на 10 000 человек взрослого населения</w:t>
            </w:r>
          </w:p>
        </w:tc>
      </w:tr>
      <w:tr w:rsidR="00DF6B9C" w:rsidRPr="00DF6B9C" w14:paraId="1CA235E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F5706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02D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Врач-стоматолог-хирург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884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5 на 10 000 человек взрослого населения</w:t>
            </w:r>
          </w:p>
        </w:tc>
      </w:tr>
      <w:tr w:rsidR="00DF6B9C" w:rsidRPr="00DF6B9C" w14:paraId="0116BFC1"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5FA92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A7D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Врач-стоматолог-ортопед</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AB6B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5 на 10 000 человек взрослого городского населения;</w:t>
            </w:r>
          </w:p>
          <w:p w14:paraId="78E1406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0, 7 на 10 000 человек взрослого сельского населения;</w:t>
            </w:r>
          </w:p>
          <w:p w14:paraId="746FD3A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0, 8 на 10 000 человек взрослого населения других населенных пунктов</w:t>
            </w:r>
          </w:p>
        </w:tc>
      </w:tr>
      <w:tr w:rsidR="00DF6B9C" w:rsidRPr="00DF6B9C" w14:paraId="39C53C6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0C6F0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F0B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Врач-ортодонт</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1A9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10 000 человек взрослого городского населения;</w:t>
            </w:r>
          </w:p>
          <w:p w14:paraId="5B507C8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0, 5 на 10 000 человек взрослого населения других населенных пунктов</w:t>
            </w:r>
          </w:p>
        </w:tc>
      </w:tr>
      <w:tr w:rsidR="00DF6B9C" w:rsidRPr="00DF6B9C" w14:paraId="4B97807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EABFA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60B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Врач-анестезиолог-реаниматолог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B35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0, 25 на 10 000 человек взрослого городского населения;</w:t>
            </w:r>
          </w:p>
          <w:p w14:paraId="4DEB012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0, 12 на 10 000 человек взрослого населения других населенных пунктов</w:t>
            </w:r>
          </w:p>
        </w:tc>
      </w:tr>
      <w:tr w:rsidR="00DF6B9C" w:rsidRPr="00DF6B9C" w14:paraId="57C23D8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E2947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413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Врач-рентгенолог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934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15 000 рентгеновских снимков в год</w:t>
            </w:r>
          </w:p>
        </w:tc>
      </w:tr>
      <w:tr w:rsidR="00DF6B9C" w:rsidRPr="00DF6B9C" w14:paraId="38D4913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1BE39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C79A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442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 должность врача стоматолога-хирурга 1 на 2 должности других врачей стоматологического профиля</w:t>
            </w:r>
          </w:p>
        </w:tc>
      </w:tr>
      <w:tr w:rsidR="00DF6B9C" w:rsidRPr="00DF6B9C" w14:paraId="7C2F66D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DD3A8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10E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Гигиенист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85B3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6 должностей врача стоматологического профиля в отделении, 0, 5 на кабинет при наличии не менее 2-х должностей врачей стоматологического профиля</w:t>
            </w:r>
          </w:p>
        </w:tc>
      </w:tr>
      <w:tr w:rsidR="00DF6B9C" w:rsidRPr="00DF6B9C" w14:paraId="7269D8D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189A35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D35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Медицинская сестра-</w:t>
            </w:r>
            <w:proofErr w:type="spellStart"/>
            <w:r w:rsidRPr="00DF6B9C">
              <w:rPr>
                <w:rFonts w:ascii="Arial" w:eastAsia="Times New Roman" w:hAnsi="Arial" w:cs="Arial"/>
                <w:sz w:val="21"/>
                <w:szCs w:val="21"/>
                <w:lang w:eastAsia="ru-RU"/>
              </w:rPr>
              <w:t>анестезист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516AF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5 на 1 должность врача-анестезиолога- реаниматолога</w:t>
            </w:r>
          </w:p>
        </w:tc>
      </w:tr>
      <w:tr w:rsidR="00DF6B9C" w:rsidRPr="00DF6B9C" w14:paraId="7F8A921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1B1AE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781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E58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 5 на 1 должность врача-стоматолога- ортопеда;</w:t>
            </w:r>
          </w:p>
          <w:p w14:paraId="6713D97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на должность врача-ортодонта</w:t>
            </w:r>
          </w:p>
        </w:tc>
      </w:tr>
      <w:tr w:rsidR="00DF6B9C" w:rsidRPr="00DF6B9C" w14:paraId="63738B33"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2130B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CAE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Рентгенолаборант</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F7E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в смену</w:t>
            </w:r>
          </w:p>
        </w:tc>
      </w:tr>
      <w:tr w:rsidR="00DF6B9C" w:rsidRPr="00DF6B9C" w14:paraId="2D1EFFC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2B0215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B92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Медицинская сестра по физиотерапии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96D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15 000 условных процедурных единиц в год</w:t>
            </w:r>
          </w:p>
        </w:tc>
      </w:tr>
      <w:tr w:rsidR="00DF6B9C" w:rsidRPr="00DF6B9C" w14:paraId="3BF4333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946CB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C00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Медицинский статистик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D70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20 должностей врача стоматологического профиля</w:t>
            </w:r>
          </w:p>
        </w:tc>
      </w:tr>
      <w:tr w:rsidR="00DF6B9C" w:rsidRPr="00DF6B9C" w14:paraId="11AF044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25D4B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63FC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Медицинский регистратор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953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6 должностей врача-специалиста</w:t>
            </w:r>
          </w:p>
        </w:tc>
      </w:tr>
      <w:tr w:rsidR="00DF6B9C" w:rsidRPr="00DF6B9C" w14:paraId="152ACE8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244D3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9FF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Сестра-хозяйка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5CF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6DCE800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64162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D1D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Санитарка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401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w:t>
            </w:r>
          </w:p>
          <w:p w14:paraId="52B330F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должность врача-стоматолога хирурга;</w:t>
            </w:r>
          </w:p>
          <w:p w14:paraId="3F6ADBA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должности врача-стоматолога других специальностей;</w:t>
            </w:r>
          </w:p>
          <w:p w14:paraId="0178B68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должности врача-стоматолога-ортопеда и врача ортодонта;</w:t>
            </w:r>
          </w:p>
          <w:p w14:paraId="0EFE7F3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должности медицинских сестер отделения физиотерапии; регистратуру;</w:t>
            </w:r>
          </w:p>
          <w:p w14:paraId="5462CFE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20 должностей зубных техников</w:t>
            </w:r>
          </w:p>
        </w:tc>
      </w:tr>
    </w:tbl>
    <w:p w14:paraId="2611BFF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11FE4EA9"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3</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641C5A65"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Стандарт оснащения стоматологического отделения (кабинета, лаборатории)</w:t>
      </w:r>
    </w:p>
    <w:p w14:paraId="2EC4CCF4"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1. Стандарт оснащения кабинета стоматологии общей практики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7"/>
        <w:gridCol w:w="1860"/>
        <w:gridCol w:w="2793"/>
        <w:gridCol w:w="2447"/>
        <w:gridCol w:w="1782"/>
      </w:tblGrid>
      <w:tr w:rsidR="00DF6B9C" w:rsidRPr="00DF6B9C" w14:paraId="4A67523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EF77492"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FED45"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xml:space="preserve">Код вида номенклатурной классификации </w:t>
            </w:r>
            <w:r w:rsidRPr="00DF6B9C">
              <w:rPr>
                <w:rFonts w:ascii="Arial" w:eastAsia="Times New Roman" w:hAnsi="Arial" w:cs="Arial"/>
                <w:b/>
                <w:bCs/>
                <w:sz w:val="21"/>
                <w:szCs w:val="21"/>
                <w:lang w:eastAsia="ru-RU"/>
              </w:rPr>
              <w:lastRenderedPageBreak/>
              <w:t>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E1694"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lastRenderedPageBreak/>
              <w:t xml:space="preserve">Наименование вида медицинского изделия в соответствии с номенклатурной </w:t>
            </w:r>
            <w:r w:rsidRPr="00DF6B9C">
              <w:rPr>
                <w:rFonts w:ascii="Arial" w:eastAsia="Times New Roman" w:hAnsi="Arial" w:cs="Arial"/>
                <w:b/>
                <w:bCs/>
                <w:sz w:val="21"/>
                <w:szCs w:val="21"/>
                <w:lang w:eastAsia="ru-RU"/>
              </w:rPr>
              <w:lastRenderedPageBreak/>
              <w:t>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5138B"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lastRenderedPageBreak/>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B84EE"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7192812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8CAB5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BB9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696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C00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(комплект оборудования) для врача-стоматолога:</w:t>
            </w:r>
          </w:p>
          <w:p w14:paraId="502E85B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3CC59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51E69F92"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71A6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BC8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7C73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12A61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7B2F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84E882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7848FC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8CF3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65B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2ECD597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EDAB9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DC30F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0DC649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7C9607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8750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C492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FF979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6752B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9EEDAA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20B93E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34D9D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68C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977CE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9FBBA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65CC2F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B47CCA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8215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587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A65FC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B6796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6420E3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FAFF69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94B5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2D9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A19B1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C6EB6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AD412C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F28EDA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3157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578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FA37D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3DC5A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0E0FAB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4E1FD5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C1D02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B02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88E56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D6289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8AA81E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1FECC4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EF36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358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w:t>
            </w:r>
            <w:proofErr w:type="spellEnd"/>
            <w:r w:rsidRPr="00DF6B9C">
              <w:rPr>
                <w:rFonts w:ascii="Arial" w:eastAsia="Times New Roman" w:hAnsi="Arial" w:cs="Arial"/>
                <w:sz w:val="21"/>
                <w:szCs w:val="21"/>
                <w:lang w:eastAsia="ru-RU"/>
              </w:rPr>
              <w:t xml:space="preserve"> 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2CC76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EA401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AE4025D"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45A3C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A8D9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151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2F8E7475"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этиленоксидный</w:t>
            </w:r>
            <w:proofErr w:type="spellEnd"/>
            <w:r w:rsidRPr="00DF6B9C">
              <w:rPr>
                <w:rFonts w:ascii="Arial" w:eastAsia="Times New Roman" w:hAnsi="Arial" w:cs="Arial"/>
                <w:sz w:val="21"/>
                <w:szCs w:val="21"/>
                <w:lang w:eastAsia="ru-RU"/>
              </w:rPr>
              <w:t>/паровой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716718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30D9399"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2D6EA62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83B82F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1B9A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4C4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CDF86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BFA020"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0F06404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8E8ADF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668C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61A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F6BD9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D4E947"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68D22A9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DDDBF6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0404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2F3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A4F9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F22715"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58680B1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1B9CF0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4750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670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1B40F16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79EBE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5C2E46"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48439F8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A7E857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D3EA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D50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85815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BF5598"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0CBCE86A"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4AF84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44C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E9D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1025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8D17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3776D24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62CF06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FFE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FA4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83836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54E23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6F8EAB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46E1BD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2F52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FD2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w:t>
            </w:r>
            <w:proofErr w:type="spellStart"/>
            <w:r w:rsidRPr="00DF6B9C">
              <w:rPr>
                <w:rFonts w:ascii="Arial" w:eastAsia="Times New Roman" w:hAnsi="Arial" w:cs="Arial"/>
                <w:sz w:val="21"/>
                <w:szCs w:val="21"/>
                <w:lang w:eastAsia="ru-RU"/>
              </w:rPr>
              <w:t>професс</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ионал</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ьного</w:t>
            </w:r>
            <w:proofErr w:type="spellEnd"/>
            <w:r w:rsidRPr="00DF6B9C">
              <w:rPr>
                <w:rFonts w:ascii="Arial" w:eastAsia="Times New Roman" w:hAnsi="Arial" w:cs="Arial"/>
                <w:sz w:val="21"/>
                <w:szCs w:val="21"/>
                <w:lang w:eastAsia="ru-RU"/>
              </w:rPr>
              <w:t xml:space="preserve">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DED5C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BAF29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C85620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65124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0A0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F38F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9854B"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B6A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7B784E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40F19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245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A3C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0E7F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диагностики жизнеспособности пульпы (</w:t>
            </w:r>
            <w:proofErr w:type="spellStart"/>
            <w:r w:rsidRPr="00DF6B9C">
              <w:rPr>
                <w:rFonts w:ascii="Arial" w:eastAsia="Times New Roman" w:hAnsi="Arial" w:cs="Arial"/>
                <w:sz w:val="21"/>
                <w:szCs w:val="21"/>
                <w:lang w:eastAsia="ru-RU"/>
              </w:rPr>
              <w:t>электроодонтометр</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F65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34FBC0A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67279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7EB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6AA4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ультразвуковая для очистки корневых каналов/снятия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FEB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снятия зубных отложений ультразвуковой (</w:t>
            </w:r>
            <w:proofErr w:type="spellStart"/>
            <w:r w:rsidRPr="00DF6B9C">
              <w:rPr>
                <w:rFonts w:ascii="Arial" w:eastAsia="Times New Roman" w:hAnsi="Arial" w:cs="Arial"/>
                <w:sz w:val="21"/>
                <w:szCs w:val="21"/>
                <w:lang w:eastAsia="ru-RU"/>
              </w:rPr>
              <w:t>скейлер</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273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рабочее место врача</w:t>
            </w:r>
          </w:p>
        </w:tc>
      </w:tr>
      <w:tr w:rsidR="00DF6B9C" w:rsidRPr="00DF6B9C" w14:paraId="5EC5BC49"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1AAA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F3C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5E8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B258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Дентальный рентгеновский аппарат с цифровым приемником изображения </w:t>
            </w:r>
            <w:r w:rsidRPr="00DF6B9C">
              <w:rPr>
                <w:rFonts w:ascii="Arial" w:eastAsia="Times New Roman" w:hAnsi="Arial" w:cs="Arial"/>
                <w:sz w:val="21"/>
                <w:szCs w:val="21"/>
                <w:lang w:eastAsia="ru-RU"/>
              </w:rPr>
              <w:lastRenderedPageBreak/>
              <w:t>(</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F22D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 xml:space="preserve">не менее 1 комплекта (на отделение/кабин </w:t>
            </w:r>
            <w:proofErr w:type="spellStart"/>
            <w:r w:rsidRPr="00DF6B9C">
              <w:rPr>
                <w:rFonts w:ascii="Arial" w:eastAsia="Times New Roman" w:hAnsi="Arial" w:cs="Arial"/>
                <w:sz w:val="21"/>
                <w:szCs w:val="21"/>
                <w:lang w:eastAsia="ru-RU"/>
              </w:rPr>
              <w:t>ет</w:t>
            </w:r>
            <w:proofErr w:type="spellEnd"/>
            <w:r w:rsidRPr="00DF6B9C">
              <w:rPr>
                <w:rFonts w:ascii="Arial" w:eastAsia="Times New Roman" w:hAnsi="Arial" w:cs="Arial"/>
                <w:sz w:val="21"/>
                <w:szCs w:val="21"/>
                <w:lang w:eastAsia="ru-RU"/>
              </w:rPr>
              <w:t>)</w:t>
            </w:r>
          </w:p>
        </w:tc>
      </w:tr>
      <w:tr w:rsidR="00DF6B9C" w:rsidRPr="00DF6B9C" w14:paraId="423FC61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2D528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D99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932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43ED7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FA5FF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549580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39E5D6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713E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92C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77290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6DAB1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B510F9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9C24FF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81BD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12F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CE920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C6024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C3CDEB2"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CFF2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68F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B10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B9FD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30B2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79D67E2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63838B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E4AD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F27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F4F32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21AC2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5EB65F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4B38A1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C59D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434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9934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2D25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F43FD38"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B458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E4C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733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сбора колюще-режущих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72EC6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8206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75DA482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E55F47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8FFF4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1FB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659E4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74BF4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12AC40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20EDFB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A8C6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982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w:t>
            </w:r>
          </w:p>
          <w:p w14:paraId="3B5D46F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биологическими</w:t>
            </w:r>
          </w:p>
          <w:p w14:paraId="0477589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загрязнениями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DF51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014115"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23EECE51"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0AF35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345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3DE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сбора колюще-режущих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AD7C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4A5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66BAA421"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B6DC3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EE5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4DE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B7FEE"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Инъектор</w:t>
            </w:r>
            <w:proofErr w:type="spellEnd"/>
            <w:r w:rsidRPr="00DF6B9C">
              <w:rPr>
                <w:rFonts w:ascii="Arial" w:eastAsia="Times New Roman" w:hAnsi="Arial" w:cs="Arial"/>
                <w:sz w:val="21"/>
                <w:szCs w:val="21"/>
                <w:lang w:eastAsia="ru-RU"/>
              </w:rPr>
              <w:t xml:space="preserve"> стоматологический, для </w:t>
            </w:r>
            <w:proofErr w:type="spellStart"/>
            <w:r w:rsidRPr="00DF6B9C">
              <w:rPr>
                <w:rFonts w:ascii="Arial" w:eastAsia="Times New Roman" w:hAnsi="Arial" w:cs="Arial"/>
                <w:sz w:val="21"/>
                <w:szCs w:val="21"/>
                <w:lang w:eastAsia="ru-RU"/>
              </w:rPr>
              <w:t>карпульной</w:t>
            </w:r>
            <w:proofErr w:type="spellEnd"/>
            <w:r w:rsidRPr="00DF6B9C">
              <w:rPr>
                <w:rFonts w:ascii="Arial" w:eastAsia="Times New Roman" w:hAnsi="Arial" w:cs="Arial"/>
                <w:sz w:val="21"/>
                <w:szCs w:val="21"/>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796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 рабочее место врача</w:t>
            </w:r>
          </w:p>
        </w:tc>
      </w:tr>
      <w:tr w:rsidR="00DF6B9C" w:rsidRPr="00DF6B9C" w14:paraId="467C5EB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13772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745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BDB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615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2BA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 учетом расчетной мощности</w:t>
            </w:r>
          </w:p>
        </w:tc>
      </w:tr>
      <w:tr w:rsidR="00DF6B9C" w:rsidRPr="00DF6B9C" w14:paraId="42AB99D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C4A46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478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014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полимеризационная</w:t>
            </w:r>
          </w:p>
          <w:p w14:paraId="7CE5D33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стоматологическая/хирурги</w:t>
            </w:r>
          </w:p>
          <w:p w14:paraId="17E4910B"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ческая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69CFE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EAE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27092ABE"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388F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D25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7AC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2CEA9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3180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3522CD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5B9763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F908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56A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54A8F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E3AC3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50513B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29022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8E50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5B8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376E0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8456D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5BACA7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ED2D6A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81D0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C7D2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FA387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549A9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E028F5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9F6725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8CD4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E60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4EC66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1E006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4E3225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340E1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64B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FFB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6FD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4C3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3B97331B"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A9CF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C53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B8C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w:t>
            </w:r>
            <w:proofErr w:type="spellStart"/>
            <w:r w:rsidRPr="00DF6B9C">
              <w:rPr>
                <w:rFonts w:ascii="Arial" w:eastAsia="Times New Roman" w:hAnsi="Arial" w:cs="Arial"/>
                <w:sz w:val="21"/>
                <w:szCs w:val="21"/>
                <w:lang w:eastAsia="ru-RU"/>
              </w:rPr>
              <w:t>стоматологичес</w:t>
            </w:r>
            <w:proofErr w:type="spellEnd"/>
            <w:r w:rsidRPr="00DF6B9C">
              <w:rPr>
                <w:rFonts w:ascii="Arial" w:eastAsia="Times New Roman" w:hAnsi="Arial" w:cs="Arial"/>
                <w:sz w:val="21"/>
                <w:szCs w:val="21"/>
                <w:lang w:eastAsia="ru-RU"/>
              </w:rPr>
              <w:t xml:space="preserve"> ко 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BD6A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EA0D8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20A5F38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290559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2F95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302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E28C6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30AE9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75BE9E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97B54E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745B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F27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C6EBB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4E854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F590E4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C293F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3F4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EDE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D69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турбинный без </w:t>
            </w:r>
            <w:proofErr w:type="spellStart"/>
            <w:r w:rsidRPr="00DF6B9C">
              <w:rPr>
                <w:rFonts w:ascii="Arial" w:eastAsia="Times New Roman" w:hAnsi="Arial" w:cs="Arial"/>
                <w:sz w:val="21"/>
                <w:szCs w:val="21"/>
                <w:lang w:eastAsia="ru-RU"/>
              </w:rPr>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E9C5A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730F9FF3"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85FE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C06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590B7"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4EDAFCC"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7DED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7BDF35B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9782A0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F15F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4EA59"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FF379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038A5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F43165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1BE4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55F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EE9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033C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2E67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1CC9D8C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BBDF67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A4A5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FEF2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06F07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43817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5CB246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68DB5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FFC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C52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EB5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16E8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AF05D0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D3FCB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DF9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B0B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694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2BB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5B0DB3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22D46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148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32B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6DD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D5C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6DD4C6C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D741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4B8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E92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w:t>
            </w:r>
          </w:p>
          <w:p w14:paraId="5A1E932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стоматологических</w:t>
            </w:r>
          </w:p>
          <w:p w14:paraId="6200CF9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2958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2AB0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8FB3D3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6DABD9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A77E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A51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E2FE2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3DBFF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007B6C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968BEA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65DC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0C6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87DD6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62BB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56DEB7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2FC3CE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BA05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10C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B8B4E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00F2C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305B49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4EE4E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E24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170630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B76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Щипцы для удаления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46C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Щипцы стоматологические для удаления зубов и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364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15 на рабочее место врача</w:t>
            </w:r>
          </w:p>
        </w:tc>
      </w:tr>
      <w:tr w:rsidR="00DF6B9C" w:rsidRPr="00DF6B9C" w14:paraId="5C808AF1"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CEEFD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0C0B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F02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w:t>
            </w:r>
          </w:p>
          <w:p w14:paraId="6ABB166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785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755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7031514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A5F38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B4D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103830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651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Элеватор корневой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F9D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Элеваторы стоматологические для удаления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909F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5 на рабочее место врача</w:t>
            </w:r>
          </w:p>
        </w:tc>
      </w:tr>
    </w:tbl>
    <w:p w14:paraId="2F080250"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2. Стандарт оснащения кабинета терапевтической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14"/>
        <w:gridCol w:w="819"/>
        <w:gridCol w:w="819"/>
        <w:gridCol w:w="1309"/>
        <w:gridCol w:w="1220"/>
        <w:gridCol w:w="1294"/>
        <w:gridCol w:w="1892"/>
        <w:gridCol w:w="150"/>
        <w:gridCol w:w="1422"/>
      </w:tblGrid>
      <w:tr w:rsidR="00DF6B9C" w:rsidRPr="00DF6B9C" w14:paraId="54B34F8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14D71BB"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lastRenderedPageBreak/>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10F563"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A2CABA"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4833D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F972BB"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5A62067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DFF58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F880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767C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w:t>
            </w:r>
          </w:p>
          <w:p w14:paraId="1388BA8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стоматологическая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F679C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Место рабочее (комплект оборудования) для врача-стоматолога: 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FA88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694E1DF8"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D9EDE3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BEEB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549E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64F2FD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6EC10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31E76F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4E094C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B950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6216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43F7796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микроволновой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7FA469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73736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18382A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2C64E4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B4BE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F91E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C01DD9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9FBF8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F2A536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D38D82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C917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9A40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99E415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3D8BD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8ED9124"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5CF6FC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FF6C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F7E9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7D3505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BD4AD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2B5CDE8"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CE60D4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979A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FD04D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FAE8C9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5414F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21252C1"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3A9064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620F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E785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F05699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B05DF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008E9B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3FD979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AD88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4EC8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76209F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2420B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BA5E3EB"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0FB29B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7CEE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DF69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4AD2DD1B"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этиленоксидный</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67935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F3BCF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6999023"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625761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2FB0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9643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35B14396"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этиленоксидный</w:t>
            </w:r>
            <w:proofErr w:type="spellEnd"/>
            <w:r w:rsidRPr="00DF6B9C">
              <w:rPr>
                <w:rFonts w:ascii="Arial" w:eastAsia="Times New Roman" w:hAnsi="Arial" w:cs="Arial"/>
                <w:sz w:val="21"/>
                <w:szCs w:val="21"/>
                <w:lang w:eastAsia="ru-RU"/>
              </w:rPr>
              <w:t>/паровой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C7AA57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2B77A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78D3798"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C3B8C7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87C3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625B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A68FB2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77D0A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8749FBE"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9A854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F7E4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03690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7E181F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44D38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DB09704"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D20F57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76C8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032F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146F95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D7A3B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BB6B76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A9E784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781C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ECE7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976368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15D5C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49A9012"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BA736F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F4C3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02A5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D8F273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DF826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9B5D41A"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895D6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5411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1CEE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3F8E1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DF6A21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отделение</w:t>
            </w:r>
          </w:p>
        </w:tc>
      </w:tr>
      <w:tr w:rsidR="00DF6B9C" w:rsidRPr="00DF6B9C" w14:paraId="24A889A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F96D1A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F680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A731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7173AF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3DA32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7DE4D2"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0B4880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D36A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AE86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F6B629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B26FF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1838A59"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C005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9E4A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8B81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F229D7"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BE9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C4EFA9C"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5F4E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44FA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121300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5037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анализа состояния пульпы зуба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674B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диагностики жизнеспособности пульпы (</w:t>
            </w:r>
            <w:proofErr w:type="spellStart"/>
            <w:r w:rsidRPr="00DF6B9C">
              <w:rPr>
                <w:rFonts w:ascii="Arial" w:eastAsia="Times New Roman" w:hAnsi="Arial" w:cs="Arial"/>
                <w:sz w:val="21"/>
                <w:szCs w:val="21"/>
                <w:lang w:eastAsia="ru-RU"/>
              </w:rPr>
              <w:t>электроодонтометр</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8AA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2667CA95"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F0F9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AE0F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147770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9417F4"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Апекслокатор</w:t>
            </w:r>
            <w:proofErr w:type="spellEnd"/>
          </w:p>
          <w:p w14:paraId="1767CFA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эндодонтический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96BFC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определения глубины корневого канала (</w:t>
            </w:r>
            <w:proofErr w:type="spellStart"/>
            <w:r w:rsidRPr="00DF6B9C">
              <w:rPr>
                <w:rFonts w:ascii="Arial" w:eastAsia="Times New Roman" w:hAnsi="Arial" w:cs="Arial"/>
                <w:sz w:val="21"/>
                <w:szCs w:val="21"/>
                <w:lang w:eastAsia="ru-RU"/>
              </w:rPr>
              <w:t>апекслокатор</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7AA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кабинет</w:t>
            </w:r>
          </w:p>
        </w:tc>
      </w:tr>
      <w:tr w:rsidR="00DF6B9C" w:rsidRPr="00DF6B9C" w14:paraId="47F10ACC"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D36F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61A7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127410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5656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ультразвуковая для очистки корневых каналов/снятия зубных отложений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3DF2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снятия зубных отложений ультразвуковой (</w:t>
            </w:r>
            <w:proofErr w:type="spellStart"/>
            <w:r w:rsidRPr="00DF6B9C">
              <w:rPr>
                <w:rFonts w:ascii="Arial" w:eastAsia="Times New Roman" w:hAnsi="Arial" w:cs="Arial"/>
                <w:sz w:val="21"/>
                <w:szCs w:val="21"/>
                <w:lang w:eastAsia="ru-RU"/>
              </w:rPr>
              <w:t>скейлер</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7A7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рабочее место врача</w:t>
            </w:r>
          </w:p>
        </w:tc>
      </w:tr>
      <w:tr w:rsidR="00DF6B9C" w:rsidRPr="00DF6B9C" w14:paraId="74E1BE1D"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53802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D288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BBAF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стоматологическая рентгеновская</w:t>
            </w:r>
          </w:p>
          <w:p w14:paraId="3655FB56"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B97F4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F8AA4D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не менее 1 комплекта (на отделение/кабин </w:t>
            </w:r>
            <w:proofErr w:type="spellStart"/>
            <w:r w:rsidRPr="00DF6B9C">
              <w:rPr>
                <w:rFonts w:ascii="Arial" w:eastAsia="Times New Roman" w:hAnsi="Arial" w:cs="Arial"/>
                <w:sz w:val="21"/>
                <w:szCs w:val="21"/>
                <w:lang w:eastAsia="ru-RU"/>
              </w:rPr>
              <w:t>ет</w:t>
            </w:r>
            <w:proofErr w:type="spellEnd"/>
            <w:r w:rsidRPr="00DF6B9C">
              <w:rPr>
                <w:rFonts w:ascii="Arial" w:eastAsia="Times New Roman" w:hAnsi="Arial" w:cs="Arial"/>
                <w:sz w:val="21"/>
                <w:szCs w:val="21"/>
                <w:lang w:eastAsia="ru-RU"/>
              </w:rPr>
              <w:t>)</w:t>
            </w:r>
          </w:p>
        </w:tc>
      </w:tr>
      <w:tr w:rsidR="00DF6B9C" w:rsidRPr="00DF6B9C" w14:paraId="3EBC5EDC"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34756B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D6B8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6435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977379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9CAD9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6C5ABB8"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B8FF21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464F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5E9C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89E9AF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AD19D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47ACA7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8597E7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56A1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6B9F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D38A5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6EB0A0"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626928CD"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B6C1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1CC1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3049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06FDD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E8F81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400718F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74F3DF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0983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FA29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9221F6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D1C416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122FD4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B54925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7E13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B298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7A2F99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24F23F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435BE4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65BDB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0CDC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6AA9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сбора колюще-режущих медицинских отходов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3E4C9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B220C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614C669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CD12B9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8227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317B8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85D3FA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C60313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6A62A8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B0797E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5A45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3BDE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w:t>
            </w:r>
          </w:p>
          <w:p w14:paraId="12C20B7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биологическими</w:t>
            </w:r>
          </w:p>
          <w:p w14:paraId="393E81F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загрязнениями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E0BA66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FFAE16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2A48F7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FBA25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2C63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FC8D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сбора колюще-режущих медицинских отходов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BB27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DAB6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3669E5F1"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E1FFDA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53B9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1192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Шприц для дентальной анестезии, многоразового использования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3D1915"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Инъектор</w:t>
            </w:r>
            <w:proofErr w:type="spellEnd"/>
            <w:r w:rsidRPr="00DF6B9C">
              <w:rPr>
                <w:rFonts w:ascii="Arial" w:eastAsia="Times New Roman" w:hAnsi="Arial" w:cs="Arial"/>
                <w:sz w:val="21"/>
                <w:szCs w:val="21"/>
                <w:lang w:eastAsia="ru-RU"/>
              </w:rPr>
              <w:t xml:space="preserve"> стоматологический, для </w:t>
            </w:r>
            <w:proofErr w:type="spellStart"/>
            <w:r w:rsidRPr="00DF6B9C">
              <w:rPr>
                <w:rFonts w:ascii="Arial" w:eastAsia="Times New Roman" w:hAnsi="Arial" w:cs="Arial"/>
                <w:sz w:val="21"/>
                <w:szCs w:val="21"/>
                <w:lang w:eastAsia="ru-RU"/>
              </w:rPr>
              <w:t>карпульной</w:t>
            </w:r>
            <w:proofErr w:type="spellEnd"/>
            <w:r w:rsidRPr="00DF6B9C">
              <w:rPr>
                <w:rFonts w:ascii="Arial" w:eastAsia="Times New Roman" w:hAnsi="Arial" w:cs="Arial"/>
                <w:sz w:val="21"/>
                <w:szCs w:val="21"/>
                <w:lang w:eastAsia="ru-RU"/>
              </w:rPr>
              <w:t xml:space="preserve"> анестезии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F815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 рабочее место врача</w:t>
            </w:r>
          </w:p>
        </w:tc>
      </w:tr>
      <w:tr w:rsidR="00DF6B9C" w:rsidRPr="00DF6B9C" w14:paraId="1309F39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7A721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BA02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EC9F8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B202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1E5E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1B8C0B19"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D2681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EFB6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2656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1D321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BB1B5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78E999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69288A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90A4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0EAF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46EA9D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476AB1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A9B971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4A67EC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5AAB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7330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D2A1BD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37A019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D796D9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E00C8D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F24C3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7B735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B05B4E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4F95D3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5D42F3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66DB0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26EF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CED7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B3B72A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2A9595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CBC7C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82388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47C3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2158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полимеризационная</w:t>
            </w:r>
          </w:p>
          <w:p w14:paraId="0C3B1B8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стоматологическая/</w:t>
            </w:r>
            <w:proofErr w:type="spellStart"/>
            <w:r w:rsidRPr="00DF6B9C">
              <w:rPr>
                <w:rFonts w:ascii="Arial" w:eastAsia="Times New Roman" w:hAnsi="Arial" w:cs="Arial"/>
                <w:sz w:val="21"/>
                <w:szCs w:val="21"/>
                <w:lang w:eastAsia="ru-RU"/>
              </w:rPr>
              <w:t>хирургич</w:t>
            </w:r>
            <w:proofErr w:type="spellEnd"/>
          </w:p>
          <w:p w14:paraId="529BBDBE"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еская</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CB08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15C8F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6217EF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9BD11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53BD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A244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2E1B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 стоматологический с оптикой или без оптики при отсутствии в комплекте МРУ и УС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D9B5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5F42BB66"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1010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5827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EE37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w:t>
            </w:r>
          </w:p>
          <w:p w14:paraId="4EC1CFA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стоматологической</w:t>
            </w:r>
          </w:p>
          <w:p w14:paraId="7C46FD1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бормашины</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A6794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прямой для микромотора при отсутствии в комплекте МРУ и УС</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2B7C6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197894A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E1C266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FB03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BF79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бормашины стоматологической </w:t>
            </w:r>
            <w:r w:rsidRPr="00DF6B9C">
              <w:rPr>
                <w:rFonts w:ascii="Arial" w:eastAsia="Times New Roman" w:hAnsi="Arial" w:cs="Arial"/>
                <w:sz w:val="21"/>
                <w:szCs w:val="21"/>
                <w:lang w:eastAsia="ru-RU"/>
              </w:rPr>
              <w:lastRenderedPageBreak/>
              <w:t>комбинированной с питанием от сети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C92511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43CBF0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4B25E44"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EBBE3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ECD4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A291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B277B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A67A66"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55ED6980"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9D72D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097A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B4CE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w:t>
            </w:r>
          </w:p>
          <w:p w14:paraId="386FCF3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стоматологической</w:t>
            </w:r>
          </w:p>
          <w:p w14:paraId="346D6B4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бормашины</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4B8D3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A870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693646F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FF528E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2F9B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7CF9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1819A5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0AB10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1EF9521"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24C468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3A34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F491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37C430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23B55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BB6CE12"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38EF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440E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E513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w:t>
            </w:r>
          </w:p>
          <w:p w14:paraId="7E2E22A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стоматологической, пневматический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F38E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турбинный без </w:t>
            </w:r>
            <w:proofErr w:type="spellStart"/>
            <w:r w:rsidRPr="00DF6B9C">
              <w:rPr>
                <w:rFonts w:ascii="Arial" w:eastAsia="Times New Roman" w:hAnsi="Arial" w:cs="Arial"/>
                <w:sz w:val="21"/>
                <w:szCs w:val="21"/>
                <w:lang w:eastAsia="ru-RU"/>
              </w:rPr>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CA7C8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515C21B2"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0C681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016B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75D7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E1BE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596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60A5527B"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6857F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7784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23B410"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2BFAA2C"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F024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5046B0D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15A278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AA4C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37D779"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35200F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FCE76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73A038D"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2FBE2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302ED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82D2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0C295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3E36F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6FCFBE7F"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7A727F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B41B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9853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8C891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74258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25137AC"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CBF8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18D6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E39D5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174B3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CB9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64CEB31"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D1B5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2BC3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FF23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1072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81E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B9C5504"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FE799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EF46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6BC3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w:t>
            </w:r>
          </w:p>
          <w:p w14:paraId="6127361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стоматологических</w:t>
            </w:r>
          </w:p>
          <w:p w14:paraId="3854200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E5D5B1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E7BBA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49220E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776565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DA2F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5A45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434EE8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B003E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01916A1"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50577B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CF79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744C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799962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2171D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5265CBC"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D85E9F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6C99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371F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7CC8E5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7C506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0980E87"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C06A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CDC7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5A78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w:t>
            </w:r>
          </w:p>
          <w:p w14:paraId="2DBD1A6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фармацевтический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AB201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BB6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bl>
    <w:p w14:paraId="747224CF"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3. Стандарт оснащения кабинета хирургической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9"/>
        <w:gridCol w:w="1813"/>
        <w:gridCol w:w="2447"/>
        <w:gridCol w:w="2843"/>
        <w:gridCol w:w="1797"/>
      </w:tblGrid>
      <w:tr w:rsidR="00DF6B9C" w:rsidRPr="00DF6B9C" w14:paraId="424AE353"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9FB1C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791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C21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C84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8C5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Требуемое количество, шт.</w:t>
            </w:r>
          </w:p>
        </w:tc>
      </w:tr>
      <w:tr w:rsidR="00DF6B9C" w:rsidRPr="00DF6B9C" w14:paraId="0BF01F9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DFFBB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54AD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60F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AD29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Место рабочее (комплект оборудования) для врача-стоматолога: 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w:t>
            </w:r>
            <w:r w:rsidRPr="00DF6B9C">
              <w:rPr>
                <w:rFonts w:ascii="Arial" w:eastAsia="Times New Roman" w:hAnsi="Arial" w:cs="Arial"/>
                <w:sz w:val="21"/>
                <w:szCs w:val="21"/>
                <w:lang w:eastAsia="ru-RU"/>
              </w:rPr>
              <w:lastRenderedPageBreak/>
              <w:t xml:space="preserve">рабочее универсальное врача-стоматолога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сканером,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A2D03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1</w:t>
            </w:r>
          </w:p>
        </w:tc>
      </w:tr>
      <w:tr w:rsidR="00DF6B9C" w:rsidRPr="00DF6B9C" w14:paraId="2198872C"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F976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FC8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D84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C243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B38F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7C07C1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3866B5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D1BA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AF5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6EC9645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1B80E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2BE36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84231E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E65D16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2036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AF93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97ECA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5EA08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34D9BF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E81BF0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8AC5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7D0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D06E4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24794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66F2F7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3663B2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F77B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1F8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BE76A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DA515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59E3F9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27D2FF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A6E0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F04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60AF6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3627B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C89EE3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2F97E5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7074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CB7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9501A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6D420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25A6AD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284834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AC353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19E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9DE41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45019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6EC821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1C0F53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8D4E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94B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w:t>
            </w:r>
            <w:proofErr w:type="spellEnd"/>
            <w:r w:rsidRPr="00DF6B9C">
              <w:rPr>
                <w:rFonts w:ascii="Arial" w:eastAsia="Times New Roman" w:hAnsi="Arial" w:cs="Arial"/>
                <w:sz w:val="21"/>
                <w:szCs w:val="21"/>
                <w:lang w:eastAsia="ru-RU"/>
              </w:rPr>
              <w:t xml:space="preserve"> 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A0A1F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717D9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6B1AB2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A47A3F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692A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00A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w:t>
            </w:r>
            <w:proofErr w:type="spellEnd"/>
            <w:r w:rsidRPr="00DF6B9C">
              <w:rPr>
                <w:rFonts w:ascii="Arial" w:eastAsia="Times New Roman" w:hAnsi="Arial" w:cs="Arial"/>
                <w:sz w:val="21"/>
                <w:szCs w:val="21"/>
                <w:lang w:eastAsia="ru-RU"/>
              </w:rPr>
              <w:t xml:space="preserve"> й/паровой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F84B1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64F90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9286C7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8FFC08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89A7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921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86F40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4CAA2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CE22CD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ED4EF7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F355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36B2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D2DA1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046D4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252DB9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DF165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68C0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E7D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46A80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A9489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78FA4F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FBE165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6B67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A16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31F7E97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C5588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E1C6A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7671CF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CB7F0C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9C7E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B788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6BD6C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1B03A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92C517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9CE21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A48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AC1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54A6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8332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1DE5891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43E184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3516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8C8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F3DDC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8F4F6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2F29D4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9C9286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2094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731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28C07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6B42E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CFDDE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08906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86A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10A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10579"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B96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4CCEDDE"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81D4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787F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820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C819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9957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комплекта (отделение/</w:t>
            </w:r>
            <w:proofErr w:type="spellStart"/>
            <w:r w:rsidRPr="00DF6B9C">
              <w:rPr>
                <w:rFonts w:ascii="Arial" w:eastAsia="Times New Roman" w:hAnsi="Arial" w:cs="Arial"/>
                <w:sz w:val="21"/>
                <w:szCs w:val="21"/>
                <w:lang w:eastAsia="ru-RU"/>
              </w:rPr>
              <w:t>каби</w:t>
            </w:r>
            <w:proofErr w:type="spellEnd"/>
            <w:r w:rsidRPr="00DF6B9C">
              <w:rPr>
                <w:rFonts w:ascii="Arial" w:eastAsia="Times New Roman" w:hAnsi="Arial" w:cs="Arial"/>
                <w:sz w:val="21"/>
                <w:szCs w:val="21"/>
                <w:lang w:eastAsia="ru-RU"/>
              </w:rPr>
              <w:t xml:space="preserve"> нет)</w:t>
            </w:r>
          </w:p>
        </w:tc>
      </w:tr>
      <w:tr w:rsidR="00DF6B9C" w:rsidRPr="00DF6B9C" w14:paraId="1626212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4CE07B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099A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C80C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6517A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4A297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3DB708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FD2F4D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07B8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BF1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7E33B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91F11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8A5A4B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4799F9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EC8A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722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52F7A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F44FC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C3C420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ADD4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C9C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FB3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электрохирургическая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8B3541"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Диатермокоагулятор</w:t>
            </w:r>
            <w:proofErr w:type="spellEnd"/>
            <w:r w:rsidRPr="00DF6B9C">
              <w:rPr>
                <w:rFonts w:ascii="Arial" w:eastAsia="Times New Roman" w:hAnsi="Arial" w:cs="Arial"/>
                <w:sz w:val="21"/>
                <w:szCs w:val="21"/>
                <w:lang w:eastAsia="ru-RU"/>
              </w:rPr>
              <w:t xml:space="preserve"> хирургический, стоматологический при отсутствии в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686CB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1F438C2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EBEFEC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4032F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0FD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диатермической </w:t>
            </w:r>
            <w:proofErr w:type="spellStart"/>
            <w:r w:rsidRPr="00DF6B9C">
              <w:rPr>
                <w:rFonts w:ascii="Arial" w:eastAsia="Times New Roman" w:hAnsi="Arial" w:cs="Arial"/>
                <w:sz w:val="21"/>
                <w:szCs w:val="21"/>
                <w:lang w:eastAsia="ru-RU"/>
              </w:rPr>
              <w:t>электрохирургии</w:t>
            </w:r>
            <w:proofErr w:type="spellEnd"/>
            <w:r w:rsidRPr="00DF6B9C">
              <w:rPr>
                <w:rFonts w:ascii="Arial" w:eastAsia="Times New Roman" w:hAnsi="Arial" w:cs="Arial"/>
                <w:sz w:val="21"/>
                <w:szCs w:val="21"/>
                <w:lang w:eastAsia="ru-RU"/>
              </w:rPr>
              <w:t xml:space="preserve"> стоматологическая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4A947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2F510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5399285"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D6460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983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861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системы химической </w:t>
            </w:r>
            <w:r w:rsidRPr="00DF6B9C">
              <w:rPr>
                <w:rFonts w:ascii="Arial" w:eastAsia="Times New Roman" w:hAnsi="Arial" w:cs="Arial"/>
                <w:sz w:val="21"/>
                <w:szCs w:val="21"/>
                <w:lang w:eastAsia="ru-RU"/>
              </w:rPr>
              <w:lastRenderedPageBreak/>
              <w:t>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95195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9D902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1C19926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CB6D6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5592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FE7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C9628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D6737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EE83FF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C13179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7C09D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15F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FF3F2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26005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1666305"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EB5E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5E2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F7B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сбора колюще-режущих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EF79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23B1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6390206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FF19BF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F95B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15E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F3513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7FF2B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E604F2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376D1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6150F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B06D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F339E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01492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62D383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FC8AF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E48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129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сбора колюще-режущих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E3A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164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66A2E91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D30E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3DB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249380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D9A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Зажим гемостатический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9422F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Зажим кровоостанавливающий в ассортименте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1DF0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наименований</w:t>
            </w:r>
          </w:p>
        </w:tc>
      </w:tr>
      <w:tr w:rsidR="00DF6B9C" w:rsidRPr="00DF6B9C" w14:paraId="5988A46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2D48E8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6C272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249460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715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Зажим гемостатический, для мелких сосудов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62668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045DA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5EEA1F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A17149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7E2F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338120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3C0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Зажим гемостатический для наружного применения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081B5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0CB7A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07E45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EC762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711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57D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Зонд глазной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170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Зонды глазные в ассортименте, для зондирования протока слюнных желез</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4BE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 кабинет</w:t>
            </w:r>
          </w:p>
        </w:tc>
      </w:tr>
      <w:tr w:rsidR="00DF6B9C" w:rsidRPr="00DF6B9C" w14:paraId="2247F50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ECF7D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9A6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E2E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C13B0"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Инъектор</w:t>
            </w:r>
            <w:proofErr w:type="spellEnd"/>
            <w:r w:rsidRPr="00DF6B9C">
              <w:rPr>
                <w:rFonts w:ascii="Arial" w:eastAsia="Times New Roman" w:hAnsi="Arial" w:cs="Arial"/>
                <w:sz w:val="21"/>
                <w:szCs w:val="21"/>
                <w:lang w:eastAsia="ru-RU"/>
              </w:rPr>
              <w:t xml:space="preserve"> стоматологический, для </w:t>
            </w:r>
            <w:proofErr w:type="spellStart"/>
            <w:r w:rsidRPr="00DF6B9C">
              <w:rPr>
                <w:rFonts w:ascii="Arial" w:eastAsia="Times New Roman" w:hAnsi="Arial" w:cs="Arial"/>
                <w:sz w:val="21"/>
                <w:szCs w:val="21"/>
                <w:lang w:eastAsia="ru-RU"/>
              </w:rPr>
              <w:t>карпульной</w:t>
            </w:r>
            <w:proofErr w:type="spellEnd"/>
            <w:r w:rsidRPr="00DF6B9C">
              <w:rPr>
                <w:rFonts w:ascii="Arial" w:eastAsia="Times New Roman" w:hAnsi="Arial" w:cs="Arial"/>
                <w:sz w:val="21"/>
                <w:szCs w:val="21"/>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BF1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 рабочее место врача</w:t>
            </w:r>
          </w:p>
        </w:tc>
      </w:tr>
      <w:tr w:rsidR="00DF6B9C" w:rsidRPr="00DF6B9C" w14:paraId="7927BFF1"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D90DAA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1E8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BA5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492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44A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61678FA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FB76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7AF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EA29B"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50FB2F"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C122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2A3ACB2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D00159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4A67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1CFE8"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w:t>
            </w:r>
            <w:r w:rsidRPr="00DF6B9C">
              <w:rPr>
                <w:rFonts w:ascii="Arial" w:eastAsia="Times New Roman" w:hAnsi="Arial" w:cs="Arial"/>
                <w:sz w:val="21"/>
                <w:szCs w:val="21"/>
                <w:lang w:eastAsia="ru-RU"/>
              </w:rPr>
              <w:lastRenderedPageBreak/>
              <w:t>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11C4D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B8F92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5F53A1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C9027F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989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C76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98A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41E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54820A81"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C1DA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578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E51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37CF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0CF78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7F14BDE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BD9E3B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027A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75E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8E829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35CD6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679979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9C551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36A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1C6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B67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377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880745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1BA6E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93A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4BA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28F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037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A9D127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2FCD9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428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353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w:t>
            </w:r>
          </w:p>
          <w:p w14:paraId="7541585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802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818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кабинет</w:t>
            </w:r>
          </w:p>
        </w:tc>
      </w:tr>
      <w:tr w:rsidR="00DF6B9C" w:rsidRPr="00DF6B9C" w14:paraId="0B54AC6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6D977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887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170630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ED0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Щипцы для удаления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2DD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Щипцы стоматологические для удаления зубов и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542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15 на рабочее место врача</w:t>
            </w:r>
          </w:p>
        </w:tc>
      </w:tr>
      <w:tr w:rsidR="00DF6B9C" w:rsidRPr="00DF6B9C" w14:paraId="1A8E030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A67AC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FB85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103830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F26F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Элеватор корневой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596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Элеваторы стоматологические для удаления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810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5 на рабочее место врача</w:t>
            </w:r>
          </w:p>
        </w:tc>
      </w:tr>
    </w:tbl>
    <w:p w14:paraId="5516A75D"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4. Стандарт оснащения кабинета ортопедической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5"/>
        <w:gridCol w:w="48"/>
        <w:gridCol w:w="1704"/>
        <w:gridCol w:w="3201"/>
        <w:gridCol w:w="2285"/>
        <w:gridCol w:w="1666"/>
      </w:tblGrid>
      <w:tr w:rsidR="00DF6B9C" w:rsidRPr="00DF6B9C" w14:paraId="73CDB57F"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611F7EBD"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4DFE57"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315BE"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5CE1A"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07822"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75D11309"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35B8C0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C92F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095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w:t>
            </w:r>
          </w:p>
          <w:p w14:paraId="3D14D51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F17D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Место рабочее (комплект оборудования) для врача-стоматолога: Установка </w:t>
            </w:r>
            <w:r w:rsidRPr="00DF6B9C">
              <w:rPr>
                <w:rFonts w:ascii="Arial" w:eastAsia="Times New Roman" w:hAnsi="Arial" w:cs="Arial"/>
                <w:sz w:val="21"/>
                <w:szCs w:val="21"/>
                <w:lang w:eastAsia="ru-RU"/>
              </w:rPr>
              <w:lastRenderedPageBreak/>
              <w:t xml:space="preserve">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6834A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1</w:t>
            </w:r>
          </w:p>
        </w:tc>
      </w:tr>
      <w:tr w:rsidR="00DF6B9C" w:rsidRPr="00DF6B9C" w14:paraId="364F055F"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70D449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1324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003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7AE8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254E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31891B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08DD0E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92E0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E8D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0F71138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07027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F6D36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F2A6CE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09A567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F511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F65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F653C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FA235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86A5F7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9A027B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207CD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2D4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80C36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D5C16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97C695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3DD559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2930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637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BFC61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1E324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4CC565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4E1553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8F04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9ED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1910C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A6B72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F3D92E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E1909E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9E4C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117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27932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4550E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A00C13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83A3BE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17FF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120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0C8C0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660CA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0885967" w14:textId="77777777" w:rsidTr="00DF6B9C">
        <w:tc>
          <w:tcPr>
            <w:tcW w:w="46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5A00D40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D255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5A5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45688DCD"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этиленоксидный</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14DB4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2CD230"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61CB146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9DA6F5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EEAC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099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w:t>
            </w:r>
            <w:proofErr w:type="spellEnd"/>
            <w:r w:rsidRPr="00DF6B9C">
              <w:rPr>
                <w:rFonts w:ascii="Arial" w:eastAsia="Times New Roman" w:hAnsi="Arial" w:cs="Arial"/>
                <w:sz w:val="21"/>
                <w:szCs w:val="21"/>
                <w:lang w:eastAsia="ru-RU"/>
              </w:rPr>
              <w:t xml:space="preserve"> й/паровой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DFC3F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6D6BBD"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62247A33"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6DB0FC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F94D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9BD3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7D4F1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50B45E"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0182A9D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C70E0B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691B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5B8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A109A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FBAF57"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2CB41C34"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CBAAC7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7657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DFC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C58B5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8043C1"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3FA1B89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4AACF9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EB49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14A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4D3DB45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3D159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716E4F"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162750F3"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A338EA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F3E0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6CD2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F98B4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617737"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2307FAE5" w14:textId="77777777" w:rsidTr="00DF6B9C">
        <w:tc>
          <w:tcPr>
            <w:tcW w:w="46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7D59373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746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814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4C61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5550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1427393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430E38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9699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D7D5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0DE7D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8310C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51AC76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FCB098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38BD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F733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B310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7A54F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77BC738" w14:textId="77777777" w:rsidTr="00DF6B9C">
        <w:tc>
          <w:tcPr>
            <w:tcW w:w="465" w:type="dxa"/>
            <w:gridSpan w:val="2"/>
            <w:tcBorders>
              <w:top w:val="outset" w:sz="6" w:space="0" w:color="auto"/>
              <w:left w:val="outset" w:sz="6" w:space="0" w:color="auto"/>
              <w:bottom w:val="outset" w:sz="6" w:space="0" w:color="auto"/>
              <w:right w:val="outset" w:sz="6" w:space="0" w:color="auto"/>
            </w:tcBorders>
            <w:vAlign w:val="center"/>
            <w:hideMark/>
          </w:tcPr>
          <w:p w14:paraId="4F6060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3D3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BCA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FA3C4"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A5D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1987F52" w14:textId="77777777" w:rsidTr="00DF6B9C">
        <w:tc>
          <w:tcPr>
            <w:tcW w:w="46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6296B7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E92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3CE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стоматологическая рентгеновская</w:t>
            </w:r>
          </w:p>
          <w:p w14:paraId="7B5667E7"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CDD13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4EC9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не менее 1 комплекта (на отделение/кабин </w:t>
            </w:r>
            <w:proofErr w:type="spellStart"/>
            <w:r w:rsidRPr="00DF6B9C">
              <w:rPr>
                <w:rFonts w:ascii="Arial" w:eastAsia="Times New Roman" w:hAnsi="Arial" w:cs="Arial"/>
                <w:sz w:val="21"/>
                <w:szCs w:val="21"/>
                <w:lang w:eastAsia="ru-RU"/>
              </w:rPr>
              <w:t>ет</w:t>
            </w:r>
            <w:proofErr w:type="spellEnd"/>
            <w:r w:rsidRPr="00DF6B9C">
              <w:rPr>
                <w:rFonts w:ascii="Arial" w:eastAsia="Times New Roman" w:hAnsi="Arial" w:cs="Arial"/>
                <w:sz w:val="21"/>
                <w:szCs w:val="21"/>
                <w:lang w:eastAsia="ru-RU"/>
              </w:rPr>
              <w:t>)</w:t>
            </w:r>
          </w:p>
        </w:tc>
      </w:tr>
      <w:tr w:rsidR="00DF6B9C" w:rsidRPr="00DF6B9C" w14:paraId="538A5FEE"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25941F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4528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339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50F82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4D964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9F9BD1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E8F145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0C10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41A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020B6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7BA1C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2744DD7"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CD7C98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5A7C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CD4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5F6F5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40226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EBEE99C" w14:textId="77777777" w:rsidTr="00DF6B9C">
        <w:tc>
          <w:tcPr>
            <w:tcW w:w="46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52DB001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EEA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0D4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3E14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CB59FC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5595C341"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D14E37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67CF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CADF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F98C0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7ED3F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1425C3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D70745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2D3F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D97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D5A3C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F8077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2E9CAA7" w14:textId="77777777" w:rsidTr="00DF6B9C">
        <w:tc>
          <w:tcPr>
            <w:tcW w:w="46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09D835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BA8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5C5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сбора колюще-режущих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578E9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AE11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6B3026F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E10659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158A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D33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6320E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F2F1B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C82A65E"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52B22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88A0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DCE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5D863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F31BE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78DA67B" w14:textId="77777777" w:rsidTr="00DF6B9C">
        <w:tc>
          <w:tcPr>
            <w:tcW w:w="465" w:type="dxa"/>
            <w:gridSpan w:val="2"/>
            <w:tcBorders>
              <w:top w:val="outset" w:sz="6" w:space="0" w:color="auto"/>
              <w:left w:val="outset" w:sz="6" w:space="0" w:color="auto"/>
              <w:bottom w:val="outset" w:sz="6" w:space="0" w:color="auto"/>
              <w:right w:val="outset" w:sz="6" w:space="0" w:color="auto"/>
            </w:tcBorders>
            <w:vAlign w:val="center"/>
            <w:hideMark/>
          </w:tcPr>
          <w:p w14:paraId="7B352D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121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5F0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сбора колюще-режущих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C7B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5D5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5AEFD401" w14:textId="77777777" w:rsidTr="00DF6B9C">
        <w:tc>
          <w:tcPr>
            <w:tcW w:w="465" w:type="dxa"/>
            <w:gridSpan w:val="2"/>
            <w:tcBorders>
              <w:top w:val="outset" w:sz="6" w:space="0" w:color="auto"/>
              <w:left w:val="outset" w:sz="6" w:space="0" w:color="auto"/>
              <w:bottom w:val="outset" w:sz="6" w:space="0" w:color="auto"/>
              <w:right w:val="outset" w:sz="6" w:space="0" w:color="auto"/>
            </w:tcBorders>
            <w:vAlign w:val="center"/>
            <w:hideMark/>
          </w:tcPr>
          <w:p w14:paraId="20389A9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E9D5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800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BC7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48A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7554CDD9"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3DA523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565A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0F7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BE85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1F00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DAC4BA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169F23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7D45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E2C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4E23A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B9B6F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6A5CED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5DE915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7BA5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E99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CE187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8E6AD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12FE81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1FCD6F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CE7D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26E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1DB57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C6D03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A461FE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5E68C3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9E3B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B955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7C763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D0908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A4D03D6"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1F42C0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F20B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CBE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полимеризационная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672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8A8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2568501"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779932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206DF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669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2E0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44F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7C09B037"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1C3931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389F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562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B12C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механический </w:t>
            </w:r>
            <w:r w:rsidRPr="00DF6B9C">
              <w:rPr>
                <w:rFonts w:ascii="Arial" w:eastAsia="Times New Roman" w:hAnsi="Arial" w:cs="Arial"/>
                <w:sz w:val="21"/>
                <w:szCs w:val="21"/>
                <w:lang w:eastAsia="ru-RU"/>
              </w:rPr>
              <w:lastRenderedPageBreak/>
              <w:t>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0B06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2 на рабочее место</w:t>
            </w:r>
          </w:p>
        </w:tc>
      </w:tr>
      <w:tr w:rsidR="00DF6B9C" w:rsidRPr="00DF6B9C" w14:paraId="2D2C472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ABA1F8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5743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5E8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A56F3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A8360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CE035C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6B1D8D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D88E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623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0F4E8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45913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8807231"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107C14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387E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910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DF78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0278E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0952B8F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2A99ED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404E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79DF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12DE8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EF887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E3A270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58E81A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106D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F40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91BAE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BD462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0F84675"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67F738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3E04A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613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бормашины </w:t>
            </w:r>
            <w:proofErr w:type="spellStart"/>
            <w:r w:rsidRPr="00DF6B9C">
              <w:rPr>
                <w:rFonts w:ascii="Arial" w:eastAsia="Times New Roman" w:hAnsi="Arial" w:cs="Arial"/>
                <w:sz w:val="21"/>
                <w:szCs w:val="21"/>
                <w:lang w:eastAsia="ru-RU"/>
              </w:rPr>
              <w:t>стоматологичес</w:t>
            </w:r>
            <w:proofErr w:type="spellEnd"/>
            <w:r w:rsidRPr="00DF6B9C">
              <w:rPr>
                <w:rFonts w:ascii="Arial" w:eastAsia="Times New Roman" w:hAnsi="Arial" w:cs="Arial"/>
                <w:sz w:val="21"/>
                <w:szCs w:val="21"/>
                <w:lang w:eastAsia="ru-RU"/>
              </w:rPr>
              <w:t xml:space="preserve"> 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127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турбинный без </w:t>
            </w:r>
            <w:proofErr w:type="spellStart"/>
            <w:r w:rsidRPr="00DF6B9C">
              <w:rPr>
                <w:rFonts w:ascii="Arial" w:eastAsia="Times New Roman" w:hAnsi="Arial" w:cs="Arial"/>
                <w:sz w:val="21"/>
                <w:szCs w:val="21"/>
                <w:lang w:eastAsia="ru-RU"/>
              </w:rPr>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93568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1C653DD7"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0FB3C58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AEA4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089B7"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0FF033"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77E89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2C20706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3021AC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CAFF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80BDD"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DBEB3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DB4CD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25175C6"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73843E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712C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7AF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D4D1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81EC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07F6355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A1FDF9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D128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9F9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8E6B6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BB1A8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0823BE4"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0B6830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213F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8C6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2DE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43A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14D23A8"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7F4081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A1E1C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F3DA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DDA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249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61B968A"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675DDF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51AB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692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B183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19F0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C0D2FB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6B083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272F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C7B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1B478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949B0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CBE7A3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0EC723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E5C5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A6B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67776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5CD75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43F808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263D77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4CD1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7D2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FEB55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7FFDF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4E0F6A7"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23331F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54E4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0C3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13B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36F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390E11EE"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156329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3177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721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00A8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1B8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bl>
    <w:p w14:paraId="6BD29739"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5. Стандарт оснащения стоматологической (зуботехнической) лаборатории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2"/>
        <w:gridCol w:w="1998"/>
        <w:gridCol w:w="2508"/>
        <w:gridCol w:w="2811"/>
        <w:gridCol w:w="1550"/>
      </w:tblGrid>
      <w:tr w:rsidR="00DF6B9C" w:rsidRPr="00DF6B9C" w14:paraId="760F358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90055A7"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2A987"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E9348"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51915"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01200"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470D98C9"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08590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D0B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589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Артикулятор стоматологический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2868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Аппараты для воспроизведения движений нижней челюсти (артикулятор, </w:t>
            </w:r>
            <w:proofErr w:type="spellStart"/>
            <w:r w:rsidRPr="00DF6B9C">
              <w:rPr>
                <w:rFonts w:ascii="Arial" w:eastAsia="Times New Roman" w:hAnsi="Arial" w:cs="Arial"/>
                <w:sz w:val="21"/>
                <w:szCs w:val="21"/>
                <w:lang w:eastAsia="ru-RU"/>
              </w:rPr>
              <w:t>окклюдатор</w:t>
            </w:r>
            <w:proofErr w:type="spellEnd"/>
            <w:r w:rsidRPr="00DF6B9C">
              <w:rPr>
                <w:rFonts w:ascii="Arial" w:eastAsia="Times New Roman" w:hAnsi="Arial" w:cs="Arial"/>
                <w:sz w:val="21"/>
                <w:szCs w:val="21"/>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31C2D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рабочее место</w:t>
            </w:r>
          </w:p>
        </w:tc>
      </w:tr>
      <w:tr w:rsidR="00DF6B9C" w:rsidRPr="00DF6B9C" w14:paraId="6C9CCD4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FAB449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7237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B1EED"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Окклюдатор</w:t>
            </w:r>
            <w:proofErr w:type="spellEnd"/>
            <w:r w:rsidRPr="00DF6B9C">
              <w:rPr>
                <w:rFonts w:ascii="Arial" w:eastAsia="Times New Roman" w:hAnsi="Arial" w:cs="Arial"/>
                <w:sz w:val="21"/>
                <w:szCs w:val="21"/>
                <w:lang w:eastAsia="ru-RU"/>
              </w:rPr>
              <w:t xml:space="preserve"> зуботехнический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6E551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C3623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7E0656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67BCD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FFD3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120570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1D3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Бормашина зуботехническая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0F7F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Бормашина зуботехническая при отсутствии в комплектации стола зуботехнического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4CF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576A504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6A02C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D56D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120270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91F9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Смеситель для стоматологического слепочного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EBC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Вакуумный миксер для гипса, паковочной массы и силикона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F30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w:t>
            </w:r>
          </w:p>
          <w:p w14:paraId="1290C88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лабораторию</w:t>
            </w:r>
          </w:p>
        </w:tc>
      </w:tr>
      <w:tr w:rsidR="00DF6B9C" w:rsidRPr="00DF6B9C" w14:paraId="075815B1"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4961D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253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0BA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Весы аналитические механические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D40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Весы медицинские настольные (от 2 граммов до 1 килограмма)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DDF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w:t>
            </w:r>
          </w:p>
          <w:p w14:paraId="0C788A2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лабораторию</w:t>
            </w:r>
          </w:p>
        </w:tc>
      </w:tr>
      <w:tr w:rsidR="00DF6B9C" w:rsidRPr="00DF6B9C" w14:paraId="1AEBB3F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944EA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3DA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110300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52C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Нож для гипса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D55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Г </w:t>
            </w:r>
            <w:proofErr w:type="spellStart"/>
            <w:r w:rsidRPr="00DF6B9C">
              <w:rPr>
                <w:rFonts w:ascii="Arial" w:eastAsia="Times New Roman" w:hAnsi="Arial" w:cs="Arial"/>
                <w:sz w:val="21"/>
                <w:szCs w:val="21"/>
                <w:lang w:eastAsia="ru-RU"/>
              </w:rPr>
              <w:t>ипсовый</w:t>
            </w:r>
            <w:proofErr w:type="spellEnd"/>
            <w:r w:rsidRPr="00DF6B9C">
              <w:rPr>
                <w:rFonts w:ascii="Arial" w:eastAsia="Times New Roman" w:hAnsi="Arial" w:cs="Arial"/>
                <w:sz w:val="21"/>
                <w:szCs w:val="21"/>
                <w:lang w:eastAsia="ru-RU"/>
              </w:rPr>
              <w:t xml:space="preserve"> нож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5DC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10FB826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F64E0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013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519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Инструмент </w:t>
            </w:r>
            <w:proofErr w:type="spellStart"/>
            <w:r w:rsidRPr="00DF6B9C">
              <w:rPr>
                <w:rFonts w:ascii="Arial" w:eastAsia="Times New Roman" w:hAnsi="Arial" w:cs="Arial"/>
                <w:sz w:val="21"/>
                <w:szCs w:val="21"/>
                <w:lang w:eastAsia="ru-RU"/>
              </w:rPr>
              <w:t>моделировочный</w:t>
            </w:r>
            <w:proofErr w:type="spellEnd"/>
            <w:r w:rsidRPr="00DF6B9C">
              <w:rPr>
                <w:rFonts w:ascii="Arial" w:eastAsia="Times New Roman" w:hAnsi="Arial" w:cs="Arial"/>
                <w:sz w:val="21"/>
                <w:szCs w:val="21"/>
                <w:lang w:eastAsia="ru-RU"/>
              </w:rPr>
              <w:t xml:space="preserve"> для зуботехнического воска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F4C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Горелка зуботехническая с подводом газа или спиртовка или </w:t>
            </w:r>
            <w:proofErr w:type="spellStart"/>
            <w:r w:rsidRPr="00DF6B9C">
              <w:rPr>
                <w:rFonts w:ascii="Arial" w:eastAsia="Times New Roman" w:hAnsi="Arial" w:cs="Arial"/>
                <w:sz w:val="21"/>
                <w:szCs w:val="21"/>
                <w:lang w:eastAsia="ru-RU"/>
              </w:rPr>
              <w:t>электрошпатель</w:t>
            </w:r>
            <w:proofErr w:type="spellEnd"/>
            <w:r w:rsidRPr="00DF6B9C">
              <w:rPr>
                <w:rFonts w:ascii="Arial" w:eastAsia="Times New Roman" w:hAnsi="Arial" w:cs="Arial"/>
                <w:sz w:val="21"/>
                <w:szCs w:val="21"/>
                <w:lang w:eastAsia="ru-RU"/>
              </w:rPr>
              <w:t xml:space="preserve">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86B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p w14:paraId="66817F3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зубного техника</w:t>
            </w:r>
          </w:p>
        </w:tc>
      </w:tr>
      <w:tr w:rsidR="00DF6B9C" w:rsidRPr="00DF6B9C" w14:paraId="3091769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BC6A6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02F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100380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428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трубопроводной системы/источника газа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6EB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w:t>
            </w:r>
          </w:p>
          <w:p w14:paraId="1761446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w:t>
            </w:r>
          </w:p>
          <w:p w14:paraId="09890A0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централизованный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302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7B8DD70C"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7FCB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6CF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F88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3FEE5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A6B5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0EB956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B7FE89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B8F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357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B80E2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0362A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61F469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8CE6A6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D3D1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124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A1FA7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119F7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1EA729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8E4B93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A27E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8D0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BDBB5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CA31E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728104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A3A0F4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69C2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D7E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8819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50A71F"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197F4F80"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70445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419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0482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Инструмент </w:t>
            </w:r>
            <w:proofErr w:type="spellStart"/>
            <w:r w:rsidRPr="00DF6B9C">
              <w:rPr>
                <w:rFonts w:ascii="Arial" w:eastAsia="Times New Roman" w:hAnsi="Arial" w:cs="Arial"/>
                <w:sz w:val="21"/>
                <w:szCs w:val="21"/>
                <w:lang w:eastAsia="ru-RU"/>
              </w:rPr>
              <w:t>моделировочный</w:t>
            </w:r>
            <w:proofErr w:type="spellEnd"/>
            <w:r w:rsidRPr="00DF6B9C">
              <w:rPr>
                <w:rFonts w:ascii="Arial" w:eastAsia="Times New Roman" w:hAnsi="Arial" w:cs="Arial"/>
                <w:sz w:val="21"/>
                <w:szCs w:val="21"/>
                <w:lang w:eastAsia="ru-RU"/>
              </w:rPr>
              <w:t xml:space="preserve"> для зуботехнического воска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28CE59F"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Моделировочные</w:t>
            </w:r>
            <w:proofErr w:type="spellEnd"/>
            <w:r w:rsidRPr="00DF6B9C">
              <w:rPr>
                <w:rFonts w:ascii="Arial" w:eastAsia="Times New Roman" w:hAnsi="Arial" w:cs="Arial"/>
                <w:sz w:val="21"/>
                <w:szCs w:val="21"/>
                <w:lang w:eastAsia="ru-RU"/>
              </w:rPr>
              <w:t xml:space="preserve"> шпатели зуботехнические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51DC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набор на рабочее место зубного техника</w:t>
            </w:r>
          </w:p>
        </w:tc>
      </w:tr>
      <w:tr w:rsidR="00DF6B9C" w:rsidRPr="00DF6B9C" w14:paraId="6C64F8A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4199D1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AB95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43B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Шпатель стоматологический, многоразового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C146D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C68EE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919A4D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8A301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1EF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190990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BB7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Канюля аспирационная, одноразового использования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37339E5"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Отсасыватель</w:t>
            </w:r>
            <w:proofErr w:type="spellEnd"/>
            <w:r w:rsidRPr="00DF6B9C">
              <w:rPr>
                <w:rFonts w:ascii="Arial" w:eastAsia="Times New Roman" w:hAnsi="Arial" w:cs="Arial"/>
                <w:sz w:val="21"/>
                <w:szCs w:val="21"/>
                <w:lang w:eastAsia="ru-RU"/>
              </w:rPr>
              <w:t xml:space="preserve"> пыли (стоматологический пылесос) при отсутствии в комплекте со столом зуботехническим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80DF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4D85AC3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7D5876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B73B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CBE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Канюля для стоматологической аспирационной системы, многоразового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D4B69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6DE8B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EE405D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C2C9D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B0F6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28C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Канюля для стоматологической аспирационной системы, одноразового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01267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2D24A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44C366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CBFF3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DB0D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8F0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стоматологическая аспирационная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31912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9A08B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A672EE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ACF1D6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A7BD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C84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стоматологическая аспирационная, нехирургическая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3A4DA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C13DA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7E26CD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37EF1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E65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450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A2D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Очиститель ультразвуковой (устройство ультразвуковой очистки и </w:t>
            </w:r>
            <w:r w:rsidRPr="00DF6B9C">
              <w:rPr>
                <w:rFonts w:ascii="Arial" w:eastAsia="Times New Roman" w:hAnsi="Arial" w:cs="Arial"/>
                <w:sz w:val="21"/>
                <w:szCs w:val="21"/>
                <w:lang w:eastAsia="ru-RU"/>
              </w:rPr>
              <w:lastRenderedPageBreak/>
              <w:t>дезинфекции 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E84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w:t>
            </w:r>
          </w:p>
        </w:tc>
      </w:tr>
      <w:tr w:rsidR="00DF6B9C" w:rsidRPr="00DF6B9C" w14:paraId="4B4A6B2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476BD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6ED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341940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C24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EEFA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Рабочий зуботехнический стол, оснащенный местной вытяжкой, индивидуальным светильником,</w:t>
            </w:r>
          </w:p>
          <w:p w14:paraId="404CAA7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микромотором, подачей воздуха под давлением, турбиной, горелкой, </w:t>
            </w:r>
            <w:proofErr w:type="spellStart"/>
            <w:r w:rsidRPr="00DF6B9C">
              <w:rPr>
                <w:rFonts w:ascii="Arial" w:eastAsia="Times New Roman" w:hAnsi="Arial" w:cs="Arial"/>
                <w:sz w:val="21"/>
                <w:szCs w:val="21"/>
                <w:lang w:eastAsia="ru-RU"/>
              </w:rPr>
              <w:t>электрошпателем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83383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201C04EB"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0FE64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65E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7FC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2E568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зуботехнический при отсутствии в комплектации стола зуботехнического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EF15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297AE7C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DF574A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88F6D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398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AEA8C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8E26F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C514583"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1A2FF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E97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261570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7BD3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лабораторный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5237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лабораторный для работы с материалами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3856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26E0F3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4E4AD3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D731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341940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211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зуботехнический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DB8C7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A8025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86135B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4B25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C40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2BD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BEF4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зубного техника с оснащением при отсутствии в комплекте со столом зуботехническим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B363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p w14:paraId="74EE633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зубного техника</w:t>
            </w:r>
          </w:p>
        </w:tc>
      </w:tr>
      <w:tr w:rsidR="00DF6B9C" w:rsidRPr="00DF6B9C" w14:paraId="72F1081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4563CF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6EA6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2E2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Табурет/стул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BB90F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B488C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10435A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3D088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241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120640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004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зуботехнической бормашины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E79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Шлиф-мотор</w:t>
            </w:r>
          </w:p>
          <w:p w14:paraId="40BF284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с защитным экраном и пылеуловителем для полировки зубных протезов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845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5 рабочих мест зубного техника</w:t>
            </w:r>
          </w:p>
        </w:tc>
      </w:tr>
      <w:tr w:rsidR="00DF6B9C" w:rsidRPr="00DF6B9C" w14:paraId="46EE327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98A5B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26A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EE6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D0A8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w:t>
            </w:r>
          </w:p>
          <w:p w14:paraId="6C598AA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парентеральных инфекций для оказания первичной медико-санитарной помощи, скорой медицинской помощи,</w:t>
            </w:r>
          </w:p>
          <w:p w14:paraId="4229DA1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FFE5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49596B2"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B12E2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E48A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638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1FA2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B973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9527B7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9C2EEC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4F00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15ED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613F6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C9C9E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EC844C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C56EC4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B24E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063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663DF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636FE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5D6E38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403AD6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1F64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C56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2813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65360A" w14:textId="77777777" w:rsidR="00DF6B9C" w:rsidRPr="00DF6B9C" w:rsidRDefault="00DF6B9C" w:rsidP="00DF6B9C">
            <w:pPr>
              <w:spacing w:after="0" w:line="240" w:lineRule="auto"/>
              <w:rPr>
                <w:rFonts w:ascii="Arial" w:eastAsia="Times New Roman" w:hAnsi="Arial" w:cs="Arial"/>
                <w:sz w:val="21"/>
                <w:szCs w:val="21"/>
                <w:lang w:eastAsia="ru-RU"/>
              </w:rPr>
            </w:pPr>
          </w:p>
        </w:tc>
      </w:tr>
    </w:tbl>
    <w:p w14:paraId="7FE41107"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Прочее оборудование (оснащение)</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9"/>
        <w:gridCol w:w="6189"/>
        <w:gridCol w:w="2491"/>
      </w:tblGrid>
      <w:tr w:rsidR="00DF6B9C" w:rsidRPr="00DF6B9C" w14:paraId="2461B0C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B6E28F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64319"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91F4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40B166B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2C673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AB5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Полировочный станок с пылеуловителем (при работе с драгоценными металлами)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823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bl>
    <w:p w14:paraId="70BEDAD0"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 xml:space="preserve">6. Стандарт оснащения </w:t>
      </w:r>
      <w:proofErr w:type="spellStart"/>
      <w:r w:rsidRPr="00DF6B9C">
        <w:rPr>
          <w:rFonts w:ascii="Arial" w:eastAsia="Times New Roman" w:hAnsi="Arial" w:cs="Arial"/>
          <w:b/>
          <w:bCs/>
          <w:sz w:val="21"/>
          <w:szCs w:val="21"/>
          <w:lang w:eastAsia="ru-RU"/>
        </w:rPr>
        <w:t>ортодонтического</w:t>
      </w:r>
      <w:proofErr w:type="spellEnd"/>
      <w:r w:rsidRPr="00DF6B9C">
        <w:rPr>
          <w:rFonts w:ascii="Arial" w:eastAsia="Times New Roman" w:hAnsi="Arial" w:cs="Arial"/>
          <w:b/>
          <w:bCs/>
          <w:sz w:val="21"/>
          <w:szCs w:val="21"/>
          <w:lang w:eastAsia="ru-RU"/>
        </w:rPr>
        <w:t xml:space="preserve">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4"/>
        <w:gridCol w:w="150"/>
        <w:gridCol w:w="808"/>
        <w:gridCol w:w="873"/>
        <w:gridCol w:w="3191"/>
        <w:gridCol w:w="2278"/>
        <w:gridCol w:w="150"/>
        <w:gridCol w:w="1525"/>
      </w:tblGrid>
      <w:tr w:rsidR="00DF6B9C" w:rsidRPr="00DF6B9C" w14:paraId="02A610E0"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64DD5752"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6BC513"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42D0A"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F0A8E2"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BAE2F"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6ED8AB63"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37E226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D903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EAE0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462A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(комплект оборудования) для врача-стоматолога:</w:t>
            </w:r>
          </w:p>
          <w:p w14:paraId="5ADF8E7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Установка стоматологическая (УС), включающая блок врача 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 или Место рабочее универсальное врача 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9CC8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40398239"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0933EC5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FE13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3DB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B450F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для инструментов, при отсутствии централизованного </w:t>
            </w:r>
            <w:r w:rsidRPr="00DF6B9C">
              <w:rPr>
                <w:rFonts w:ascii="Arial" w:eastAsia="Times New Roman" w:hAnsi="Arial" w:cs="Arial"/>
                <w:sz w:val="21"/>
                <w:szCs w:val="21"/>
                <w:lang w:eastAsia="ru-RU"/>
              </w:rPr>
              <w:lastRenderedPageBreak/>
              <w:t>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36CCE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w:t>
            </w:r>
          </w:p>
        </w:tc>
      </w:tr>
      <w:tr w:rsidR="00DF6B9C" w:rsidRPr="00DF6B9C" w14:paraId="5467DB3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9459A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369A2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4FD5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337185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ACB9F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E7369E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F52226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FDA2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7A7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2C02C3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6D055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87B9924"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CB351D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58379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89D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F8BF55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5023D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B9D680F"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8AED02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74F6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1C0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0F04D0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C8CE4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68EED9B"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0ADD62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FC58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870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E27C3D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90A82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CE8441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43E113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26AC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CC4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ECAF1B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7A81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A788B6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588CFA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92A3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C94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20C493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606E6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658F42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D89853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C8D7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FB2F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A80D44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5C132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746250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D9B3C3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6288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A44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w:t>
            </w:r>
            <w:proofErr w:type="spellEnd"/>
            <w:r w:rsidRPr="00DF6B9C">
              <w:rPr>
                <w:rFonts w:ascii="Arial" w:eastAsia="Times New Roman" w:hAnsi="Arial" w:cs="Arial"/>
                <w:sz w:val="21"/>
                <w:szCs w:val="21"/>
                <w:lang w:eastAsia="ru-RU"/>
              </w:rPr>
              <w:t xml:space="preserve"> й/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281B3E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DEED6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6DF6C6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907D94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287C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AC1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443C03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30BD6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ED7CC7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44E0CD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4FB6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831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D2BF00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A4B59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B6CA73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7CB737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19FA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7BD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C2A05E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31E00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73832C3"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256C84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4D74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85B8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85C336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2C6C0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279924C"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020038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9217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B8F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CC77A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176B3B"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06794341"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2CEE3B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71AC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232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D55F8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36FC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7E962FF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515DA1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5BCC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3E7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A720C7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54A6F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B2709FC"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2BBEA1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0FF4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581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50DAB8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7B3ED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824E9F7"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53B6EB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7F11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E17F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7928E1"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21F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0998930"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0B3067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F4BB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352920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9E1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сварочная для дентальной имплантации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A97E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контактной сварки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94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E51BBF2"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4D30DA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28B4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A254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464E9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5497D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6D7529C4"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0A3E63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C49C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B71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3323B2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13F39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94C008B"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2D047B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5B95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01D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ACC047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D3540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5FA4159"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43BD80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E85A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CB5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F0986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6D2A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09459ED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CA9CF5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843E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E1F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8B1B37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3FA91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7DB2061"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EEA366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36DB8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07B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2CD4D4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19A4F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163E7DA"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3C75F1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D185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86C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677C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A0D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052514E8"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60C271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9B97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2EA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AB99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B44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3440824F"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7A9FCD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8DB52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B28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C0FE5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D7A7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12B86F2"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9D3D0C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FCAE4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74A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FBEDA8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D2E86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D14123B"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DE4DA9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A2A3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AEAC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3ED068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1FE15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D2181FF"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60C3C8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7B9B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8CC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D7C679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9DE9D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A0DA87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985151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187CE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CE3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38CEA4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034F7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78D1FB9"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09046AF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8782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A53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полимеризационная стоматологическая/хирургическая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4290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F43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4785CD4"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5C06EC1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9B76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B14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10E5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w:t>
            </w:r>
          </w:p>
          <w:p w14:paraId="063F38F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стоматологический с оптикой или без </w:t>
            </w:r>
            <w:r w:rsidRPr="00DF6B9C">
              <w:rPr>
                <w:rFonts w:ascii="Arial" w:eastAsia="Times New Roman" w:hAnsi="Arial" w:cs="Arial"/>
                <w:sz w:val="21"/>
                <w:szCs w:val="21"/>
                <w:lang w:eastAsia="ru-RU"/>
              </w:rPr>
              <w:lastRenderedPageBreak/>
              <w:t>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9C4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2</w:t>
            </w:r>
          </w:p>
        </w:tc>
      </w:tr>
      <w:tr w:rsidR="00DF6B9C" w:rsidRPr="00DF6B9C" w14:paraId="1C4E1E97"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288E07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CD6A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236490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CCC4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Щипцы </w:t>
            </w:r>
            <w:proofErr w:type="spellStart"/>
            <w:r w:rsidRPr="00DF6B9C">
              <w:rPr>
                <w:rFonts w:ascii="Arial" w:eastAsia="Times New Roman" w:hAnsi="Arial" w:cs="Arial"/>
                <w:sz w:val="21"/>
                <w:szCs w:val="21"/>
                <w:lang w:eastAsia="ru-RU"/>
              </w:rPr>
              <w:t>ортодонтические</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B6B1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Набор щипцов </w:t>
            </w:r>
            <w:proofErr w:type="spellStart"/>
            <w:r w:rsidRPr="00DF6B9C">
              <w:rPr>
                <w:rFonts w:ascii="Arial" w:eastAsia="Times New Roman" w:hAnsi="Arial" w:cs="Arial"/>
                <w:sz w:val="21"/>
                <w:szCs w:val="21"/>
                <w:lang w:eastAsia="ru-RU"/>
              </w:rPr>
              <w:t>ортодонтических</w:t>
            </w:r>
            <w:proofErr w:type="spellEnd"/>
            <w:r w:rsidRPr="00DF6B9C">
              <w:rPr>
                <w:rFonts w:ascii="Arial" w:eastAsia="Times New Roman" w:hAnsi="Arial" w:cs="Arial"/>
                <w:sz w:val="21"/>
                <w:szCs w:val="21"/>
                <w:lang w:eastAsia="ru-RU"/>
              </w:rPr>
              <w:t xml:space="preserve"> и зажимов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6CA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 на рабочее место</w:t>
            </w:r>
          </w:p>
        </w:tc>
      </w:tr>
      <w:tr w:rsidR="00DF6B9C" w:rsidRPr="00DF6B9C" w14:paraId="667F6A3C"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7BF841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EDF4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A92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263CA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4BA8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776A80A1"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11B804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15D1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5B4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4E7FC6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CB2C2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5D7F5C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BD5890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F620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98F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0DA10D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C62DC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D0318AF"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08FD9B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4847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730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73E62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F5C24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2на рабочее место</w:t>
            </w:r>
          </w:p>
        </w:tc>
      </w:tr>
      <w:tr w:rsidR="00DF6B9C" w:rsidRPr="00DF6B9C" w14:paraId="1EF912C8"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AD6BC4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01CD4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DF7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170BBB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DE15D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EFA1721"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4523A5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9480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D51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4CA65B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AC2AF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83C2395"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5B564A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71C7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BC7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w:t>
            </w:r>
          </w:p>
          <w:p w14:paraId="591341D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стоматологической,</w:t>
            </w:r>
          </w:p>
          <w:p w14:paraId="52D18A7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пневматический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B96A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турбинный без </w:t>
            </w:r>
            <w:proofErr w:type="spellStart"/>
            <w:r w:rsidRPr="00DF6B9C">
              <w:rPr>
                <w:rFonts w:ascii="Arial" w:eastAsia="Times New Roman" w:hAnsi="Arial" w:cs="Arial"/>
                <w:sz w:val="21"/>
                <w:szCs w:val="21"/>
                <w:lang w:eastAsia="ru-RU"/>
              </w:rPr>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33A22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2на рабочее место</w:t>
            </w:r>
          </w:p>
        </w:tc>
      </w:tr>
      <w:tr w:rsidR="00DF6B9C" w:rsidRPr="00DF6B9C" w14:paraId="03247552"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062DCB9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E75B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232A9"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A4E3FB5"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EED31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6D5892E3"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8B5701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9A80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CCDEE"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28514E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7FBBE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EFE6F4E"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7A0805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DA16D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C34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E710F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w:t>
            </w:r>
          </w:p>
          <w:p w14:paraId="2260389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67F3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757A473E"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200CE6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FB92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FF1B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B59FD8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603FB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3B2FDAE"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6F0C12F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3FF7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A5FC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3914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FCB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9206322"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24BABE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348A9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692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0F22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6A68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0DC608F"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1A880F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C6AC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02F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DBA29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CA4C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5350B6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1712CF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D699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D76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B88708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521D2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829A0B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F043F8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05B2F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EE1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A177BE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F9687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0EBE52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007F74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A766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947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81B7FF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09E6E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C426027" w14:textId="77777777" w:rsidTr="00DF6B9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24C34D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7D5D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580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8E84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221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30A1DBC4" w14:textId="77777777" w:rsidTr="00DF6B9C">
        <w:tc>
          <w:tcPr>
            <w:tcW w:w="8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296F92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4408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E14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25EF5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00A27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не менее 1 комплекта (на отделение/кабин </w:t>
            </w:r>
            <w:proofErr w:type="spellStart"/>
            <w:r w:rsidRPr="00DF6B9C">
              <w:rPr>
                <w:rFonts w:ascii="Arial" w:eastAsia="Times New Roman" w:hAnsi="Arial" w:cs="Arial"/>
                <w:sz w:val="21"/>
                <w:szCs w:val="21"/>
                <w:lang w:eastAsia="ru-RU"/>
              </w:rPr>
              <w:t>ет</w:t>
            </w:r>
            <w:proofErr w:type="spellEnd"/>
            <w:r w:rsidRPr="00DF6B9C">
              <w:rPr>
                <w:rFonts w:ascii="Arial" w:eastAsia="Times New Roman" w:hAnsi="Arial" w:cs="Arial"/>
                <w:sz w:val="21"/>
                <w:szCs w:val="21"/>
                <w:lang w:eastAsia="ru-RU"/>
              </w:rPr>
              <w:t>)</w:t>
            </w:r>
          </w:p>
        </w:tc>
      </w:tr>
      <w:tr w:rsidR="00DF6B9C" w:rsidRPr="00DF6B9C" w14:paraId="799284F4"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C78AA9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3572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62D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5BB9C2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616CA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D569C0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503849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03848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014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32AA35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C9E4A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BDCA637"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EACE14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4B63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564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948D0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F31E4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6F22CCD" w14:textId="77777777" w:rsidTr="00DF6B9C">
        <w:tc>
          <w:tcPr>
            <w:tcW w:w="375" w:type="dxa"/>
            <w:tcBorders>
              <w:top w:val="outset" w:sz="6" w:space="0" w:color="auto"/>
              <w:left w:val="outset" w:sz="6" w:space="0" w:color="auto"/>
              <w:bottom w:val="outset" w:sz="6" w:space="0" w:color="auto"/>
              <w:right w:val="outset" w:sz="6" w:space="0" w:color="auto"/>
            </w:tcBorders>
            <w:vAlign w:val="center"/>
            <w:hideMark/>
          </w:tcPr>
          <w:p w14:paraId="6AE156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BEB5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44BD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CEF0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09E0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bl>
    <w:p w14:paraId="73AD9175"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7. Стандарт оснащения физиотерапевтического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3"/>
        <w:gridCol w:w="1976"/>
        <w:gridCol w:w="2803"/>
        <w:gridCol w:w="2651"/>
        <w:gridCol w:w="1446"/>
      </w:tblGrid>
      <w:tr w:rsidR="00DF6B9C" w:rsidRPr="00DF6B9C" w14:paraId="5C5E748B"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64B21F4D"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7B919"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4ABAE"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B0381"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26F23"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22EEFBA6"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2EA9E8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278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BDD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D533E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0352C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611F5A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538E0D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15F0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702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D6EAD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FB26F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11AD25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A098BB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41BD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1F9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5F7AF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FD726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74813D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D04A6F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86AE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A500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3D57C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5DB72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53ED98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32DA2D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CD62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C68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822F5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5F474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4D96AC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72C866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2D26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F1E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C1D49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05A00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C2259B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3E2820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A40F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725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87955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79E3B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EB5A79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CD7D68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4EFE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5D5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879FB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07E3A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D76504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9EBBD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D769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949C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BFCD2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2F239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E21002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EF33CA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6B23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D7B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5ABBB330"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этиленоксидный</w:t>
            </w:r>
            <w:proofErr w:type="spellEnd"/>
            <w:r w:rsidRPr="00DF6B9C">
              <w:rPr>
                <w:rFonts w:ascii="Arial" w:eastAsia="Times New Roman" w:hAnsi="Arial" w:cs="Arial"/>
                <w:sz w:val="21"/>
                <w:szCs w:val="21"/>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D616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17B90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6EC0D1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30FB92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3DDC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216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8508E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B35C6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D9C011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8C018D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8665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F4E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E1FF8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15C10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36EA4F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4E2A26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7C2E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6D3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EE5F3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C804D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121D6B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6BB712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EF80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107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1CA23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88B8A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B1BFB1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A37B6E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6F7B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92C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94F46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709BF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4249C91"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3B7D84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055A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364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8305C"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3F1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29E1B07"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0B9712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269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808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1B00D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FD2C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отделение</w:t>
            </w:r>
          </w:p>
        </w:tc>
      </w:tr>
      <w:tr w:rsidR="00DF6B9C" w:rsidRPr="00DF6B9C" w14:paraId="36FFE45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67FB5A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69C1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AF8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57975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552F2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CAA75C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1E85F7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A200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C1E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51476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2E1A0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2D55625"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42756C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6D5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252490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3D9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микроволновой диатермической терапии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89593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УВЧ-терапии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303E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05871C5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D56938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672D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335360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C0B5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физиотерапевтическая </w:t>
            </w:r>
            <w:r w:rsidRPr="00DF6B9C">
              <w:rPr>
                <w:rFonts w:ascii="Arial" w:eastAsia="Times New Roman" w:hAnsi="Arial" w:cs="Arial"/>
                <w:sz w:val="21"/>
                <w:szCs w:val="21"/>
                <w:lang w:eastAsia="ru-RU"/>
              </w:rPr>
              <w:lastRenderedPageBreak/>
              <w:t>для электролечения многофункциональная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2CE16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D0E8F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B39102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55D9D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92F0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293180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FB3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коротковолновой диатермической терапии, профессиональная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29130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CA981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944E1E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72CAC2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D589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285040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896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глубокой электромагнитной стимуляции тканей, профессиональная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8232F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E9393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4D6942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29A219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08A3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354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Облучатель ультрафиолетовый для фототерапии, профессиональный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B46AD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733C2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31BDA32"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46FE98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0C1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94C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ионофореза для доставки лекарственных средств,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BF6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Аппарат для </w:t>
            </w:r>
            <w:proofErr w:type="spellStart"/>
            <w:r w:rsidRPr="00DF6B9C">
              <w:rPr>
                <w:rFonts w:ascii="Arial" w:eastAsia="Times New Roman" w:hAnsi="Arial" w:cs="Arial"/>
                <w:sz w:val="21"/>
                <w:szCs w:val="21"/>
                <w:lang w:eastAsia="ru-RU"/>
              </w:rPr>
              <w:t>электро</w:t>
            </w:r>
            <w:proofErr w:type="spellEnd"/>
            <w:r w:rsidRPr="00DF6B9C">
              <w:rPr>
                <w:rFonts w:ascii="Arial" w:eastAsia="Times New Roman" w:hAnsi="Arial" w:cs="Arial"/>
                <w:sz w:val="21"/>
                <w:szCs w:val="21"/>
                <w:lang w:eastAsia="ru-RU"/>
              </w:rPr>
              <w:t>(фоно)</w:t>
            </w:r>
            <w:proofErr w:type="spellStart"/>
            <w:r w:rsidRPr="00DF6B9C">
              <w:rPr>
                <w:rFonts w:ascii="Arial" w:eastAsia="Times New Roman" w:hAnsi="Arial" w:cs="Arial"/>
                <w:sz w:val="21"/>
                <w:szCs w:val="21"/>
                <w:lang w:eastAsia="ru-RU"/>
              </w:rPr>
              <w:t>фореза</w:t>
            </w:r>
            <w:proofErr w:type="spellEnd"/>
            <w:r w:rsidRPr="00DF6B9C">
              <w:rPr>
                <w:rFonts w:ascii="Arial" w:eastAsia="Times New Roman" w:hAnsi="Arial" w:cs="Arial"/>
                <w:sz w:val="21"/>
                <w:szCs w:val="21"/>
                <w:lang w:eastAsia="ru-RU"/>
              </w:rPr>
              <w:t>, для гальванизации, лекарственного электрофореза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D14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01B8800F"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7E8E74D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67E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FFF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3895C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AC22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0EF63D2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E157A9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0BF2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609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930F3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BB494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09552E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793A76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8AE0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B02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23024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1B6F9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9A12508"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2B9AD1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FE93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358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EAA9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6B8A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3852933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6169CB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8604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D1F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654C1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24440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E75ACF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2E57FB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6068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EBC0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D1034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77C2B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5D29C30"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337A3C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C5F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738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E42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D8A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I</w:t>
            </w:r>
          </w:p>
        </w:tc>
      </w:tr>
      <w:tr w:rsidR="00DF6B9C" w:rsidRPr="00DF6B9C" w14:paraId="40AA4287"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6BBE9C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1FE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C5FF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9AF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DE5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70B42930"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5EC6FE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EE2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D6E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Кресло стоматологическое,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30E8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Кресло стоматологическое при отсутствии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57F0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34C4C89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A9CF9B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24D5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59D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Кресло стоматологическое, механическое</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50486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F7715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0FE4164"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7C5101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5D6F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3D6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3EA55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FCE1B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2C69856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51F86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7D68A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5443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B6883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953D9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AAA760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72EAFC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1B5C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120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44846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996AF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C133B7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87DD52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6672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85A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054A1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F7D78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6B4DD7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8DD28A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6CB7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AC5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DB0E8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C9B86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83C1117"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23A16D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D71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66F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652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w:t>
            </w:r>
          </w:p>
          <w:p w14:paraId="62D7D31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9E3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16BBF52"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7368715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072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230B0"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D2A429"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F072A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24BF1FB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D97854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E0E2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DAC40"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A6011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84DA8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466E3B6"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53317B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FBF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F1F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4148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w:t>
            </w:r>
          </w:p>
          <w:p w14:paraId="299013C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52F3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4B29C44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A3A9CC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9E3C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737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71063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07BEA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DF98E3F"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1C5B360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37AE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F1F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755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F42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234B81DA"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09D2D2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F09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D4F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B18A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DAC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F02A005" w14:textId="77777777" w:rsidTr="00DF6B9C">
        <w:tc>
          <w:tcPr>
            <w:tcW w:w="450" w:type="dxa"/>
            <w:vMerge w:val="restart"/>
            <w:tcBorders>
              <w:top w:val="outset" w:sz="6" w:space="0" w:color="auto"/>
              <w:left w:val="outset" w:sz="6" w:space="0" w:color="auto"/>
              <w:bottom w:val="outset" w:sz="6" w:space="0" w:color="auto"/>
              <w:right w:val="outset" w:sz="6" w:space="0" w:color="auto"/>
            </w:tcBorders>
            <w:vAlign w:val="center"/>
            <w:hideMark/>
          </w:tcPr>
          <w:p w14:paraId="22C15D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88C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485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7AC1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55AE0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257286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2C1CE0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0A10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8DC0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8E6A0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86C59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F5947C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4B56BC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F591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583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FBAF5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8299F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5D5A08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F23C68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851B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DA4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F8F5E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FFD68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D4A28BB"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6F7C50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003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E61D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BEF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0F0F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41B8559D" w14:textId="77777777" w:rsidTr="00DF6B9C">
        <w:tc>
          <w:tcPr>
            <w:tcW w:w="450" w:type="dxa"/>
            <w:tcBorders>
              <w:top w:val="outset" w:sz="6" w:space="0" w:color="auto"/>
              <w:left w:val="outset" w:sz="6" w:space="0" w:color="auto"/>
              <w:bottom w:val="outset" w:sz="6" w:space="0" w:color="auto"/>
              <w:right w:val="outset" w:sz="6" w:space="0" w:color="auto"/>
            </w:tcBorders>
            <w:vAlign w:val="center"/>
            <w:hideMark/>
          </w:tcPr>
          <w:p w14:paraId="710939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297A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F7A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066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w:t>
            </w:r>
          </w:p>
          <w:p w14:paraId="39E714C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парентеральных инфекций для оказания первичной медико-санитарной помощи, скорой медицинской помощи,</w:t>
            </w:r>
          </w:p>
          <w:p w14:paraId="71150FA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743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отделение</w:t>
            </w:r>
          </w:p>
        </w:tc>
      </w:tr>
    </w:tbl>
    <w:p w14:paraId="57B94180"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Прочее оборудование (оснащение)</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17"/>
        <w:gridCol w:w="4318"/>
        <w:gridCol w:w="4004"/>
      </w:tblGrid>
      <w:tr w:rsidR="00DF6B9C" w:rsidRPr="00DF6B9C" w14:paraId="52F001B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912A0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B944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4F3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Требуемое количество, шт.</w:t>
            </w:r>
          </w:p>
        </w:tc>
      </w:tr>
      <w:tr w:rsidR="00DF6B9C" w:rsidRPr="00DF6B9C" w14:paraId="7631B54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C7F22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8B6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письменный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854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bl>
    <w:p w14:paraId="6C0580A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2A2632C2"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4</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16760216"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Правила организации деятельности стоматологического кабинета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p w14:paraId="483AD60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настоящие Правила определяют организацию деятельности стоматологического кабинета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организациях (далее - стоматологический кабинет).</w:t>
      </w:r>
    </w:p>
    <w:p w14:paraId="143130F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Стоматологический кабинет организуется как структурное подразделение стоматологической поликлиники или стоматологического отделения медицинской организации либо как структурное подразделение образовательной организации, организации, предприятия.</w:t>
      </w:r>
    </w:p>
    <w:p w14:paraId="3E315C7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3. Медицинская помощь в стоматологических кабинетах оказывается врачами- стоматологами, врачами-стоматологами-терапевтами и гигиенистами стоматологическими стоматологического кабинета либо входящими в штат подразделений стоматологической поликлиники или стоматологического отделения медицинской организации.</w:t>
      </w:r>
    </w:p>
    <w:p w14:paraId="06B3F83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4. При отсутствии стоматологических кабинетов, указанных в пункте 2 настоящих Правил, медицинская помощь обучающимся в образовательных организациях,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отделениях (кабинетах) медицинских организаций.</w:t>
      </w:r>
    </w:p>
    <w:p w14:paraId="4145894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5. Структура и штатная численность стоматологического кабинета утверждаются с учетом рекомендуемых штатных нормативов, предусмотренных приложением № 5 к Порядку оказания медицинской помощи взрослому населению при стоматологических заболеваниях, утвержденному настоящим приказом.</w:t>
      </w:r>
      <w:r w:rsidRPr="00DF6B9C">
        <w:rPr>
          <w:rFonts w:ascii="Arial" w:eastAsia="Times New Roman" w:hAnsi="Arial" w:cs="Arial"/>
          <w:sz w:val="21"/>
          <w:szCs w:val="21"/>
          <w:lang w:eastAsia="ru-RU"/>
        </w:rPr>
        <w:br/>
        <w:t>Рекомендуемые штатные нормативы не распространяются на медицинские организации частной системы здравоохранения.</w:t>
      </w:r>
    </w:p>
    <w:p w14:paraId="23AF5C7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6 на должность заведующего стоматологическим кабинетом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(далее - Квалификационные требования), по специальностям «стоматология общей практики», «стоматология терапевтическая», а также профессиональному стандарту «Специалист в области здравоохранения и общественного здоровья».</w:t>
      </w:r>
    </w:p>
    <w:p w14:paraId="197A9FD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7 на должность врача-стоматолога стоматологического кабинета назначается медицинский работник, соответствующий Квалификационным требованиям по специальностям «стоматология», «стоматология общей практики», «стоматология терапевтическая».</w:t>
      </w:r>
    </w:p>
    <w:p w14:paraId="1051C7F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8 на должности специалистов со средним профессиональным (медицинским) образованием назначаются медицинские работники,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специальностям «стоматология», «стоматология ортопедическая», «стоматология профилактическая», «сестринское дело».</w:t>
      </w:r>
    </w:p>
    <w:p w14:paraId="2C70A9D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9. Оснащение стоматологического кабинета осуществляется в соответствии со стандартом оснащения, предусмотренным приложением № 6 к Порядку оказания медицинской помощи взрослому населению при стоматологических заболеваниях, утвержденному настоящим приказом.</w:t>
      </w:r>
    </w:p>
    <w:p w14:paraId="7931756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10. Основными функциями стоматологического кабинета являются:</w:t>
      </w:r>
    </w:p>
    <w:p w14:paraId="7971BC64" w14:textId="77777777" w:rsidR="00DF6B9C" w:rsidRPr="00DF6B9C" w:rsidRDefault="00DF6B9C" w:rsidP="00DF6B9C">
      <w:pPr>
        <w:numPr>
          <w:ilvl w:val="0"/>
          <w:numId w:val="21"/>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выявление заболеваний зубов, пародонта и слизистой оболочки рта, лечение их неосложненных форм и направление пациентов с осложненными формами указанных заболеваний к врачу-стоматологу, врачу-стоматологу-терапевту, врачу-</w:t>
      </w:r>
      <w:proofErr w:type="spellStart"/>
      <w:r w:rsidRPr="00DF6B9C">
        <w:rPr>
          <w:rFonts w:ascii="Arial" w:eastAsia="Times New Roman" w:hAnsi="Arial" w:cs="Arial"/>
          <w:sz w:val="21"/>
          <w:szCs w:val="21"/>
          <w:lang w:eastAsia="ru-RU"/>
        </w:rPr>
        <w:t>стомато</w:t>
      </w:r>
      <w:proofErr w:type="spellEnd"/>
      <w:r w:rsidRPr="00DF6B9C">
        <w:rPr>
          <w:rFonts w:ascii="Arial" w:eastAsia="Times New Roman" w:hAnsi="Arial" w:cs="Arial"/>
          <w:sz w:val="21"/>
          <w:szCs w:val="21"/>
          <w:lang w:eastAsia="ru-RU"/>
        </w:rPr>
        <w:t xml:space="preserve"> логу-хирургу, врачу-стоматологу-ортопед у, врачу-ортодонту в стоматологическую поликлинику или стоматологическое отделение медицинской организации;</w:t>
      </w:r>
    </w:p>
    <w:p w14:paraId="1B554FBA" w14:textId="77777777" w:rsidR="00DF6B9C" w:rsidRPr="00DF6B9C" w:rsidRDefault="00DF6B9C" w:rsidP="00DF6B9C">
      <w:pPr>
        <w:numPr>
          <w:ilvl w:val="0"/>
          <w:numId w:val="21"/>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выявление пациентов с зубочелюстно-лицевыми аномалиями и предпосылками их развития, дефектами коронок зубов и зубных рядов с направлением их к врачу-стоматологу соответствующего стоматологического профиля в стоматологическую поликлинику или стоматологическое отделение медицинской организации;</w:t>
      </w:r>
    </w:p>
    <w:p w14:paraId="32E04EBD" w14:textId="77777777" w:rsidR="00DF6B9C" w:rsidRPr="00DF6B9C" w:rsidRDefault="00DF6B9C" w:rsidP="00DF6B9C">
      <w:pPr>
        <w:numPr>
          <w:ilvl w:val="0"/>
          <w:numId w:val="21"/>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проведение мероприятий по профилактике стоматологических заболеваний, осуществление гигиенического образования и обучения рациональной гигиене рта;</w:t>
      </w:r>
    </w:p>
    <w:p w14:paraId="62397D07" w14:textId="77777777" w:rsidR="00DF6B9C" w:rsidRPr="00DF6B9C" w:rsidRDefault="00DF6B9C" w:rsidP="00DF6B9C">
      <w:pPr>
        <w:numPr>
          <w:ilvl w:val="0"/>
          <w:numId w:val="21"/>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методическое обеспечение рационального питания с целью профилактики стоматологических заболеваний;</w:t>
      </w:r>
    </w:p>
    <w:p w14:paraId="527E639D" w14:textId="77777777" w:rsidR="00DF6B9C" w:rsidRPr="00DF6B9C" w:rsidRDefault="00DF6B9C" w:rsidP="00DF6B9C">
      <w:pPr>
        <w:numPr>
          <w:ilvl w:val="0"/>
          <w:numId w:val="21"/>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предоставление информации о деятельности стоматологического кабинета, данных о состоянии стоматологического здоровья обслуживаемого контингента и предложений по организации мероприятий, направленных на укрепление здоровья, руководству медицинской организации, в структуру которого он входит;</w:t>
      </w:r>
    </w:p>
    <w:p w14:paraId="55C0515B" w14:textId="77777777" w:rsidR="00DF6B9C" w:rsidRPr="00DF6B9C" w:rsidRDefault="00DF6B9C" w:rsidP="00DF6B9C">
      <w:pPr>
        <w:numPr>
          <w:ilvl w:val="0"/>
          <w:numId w:val="21"/>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внедрение в клиническую практику современных достижений в области оказания медицинской помощи и проведение анализа эффективности их применения.</w:t>
      </w:r>
    </w:p>
    <w:p w14:paraId="4DFDE94C" w14:textId="77777777" w:rsidR="00DF6B9C" w:rsidRPr="00DF6B9C" w:rsidRDefault="00DF6B9C" w:rsidP="00DF6B9C">
      <w:pPr>
        <w:numPr>
          <w:ilvl w:val="0"/>
          <w:numId w:val="21"/>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14:paraId="20EBEF4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1646B156"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5</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r>
      <w:r w:rsidRPr="00DF6B9C">
        <w:rPr>
          <w:rFonts w:ascii="Arial" w:eastAsia="Times New Roman" w:hAnsi="Arial" w:cs="Arial"/>
          <w:b/>
          <w:bCs/>
          <w:sz w:val="23"/>
          <w:szCs w:val="23"/>
          <w:lang w:eastAsia="ru-RU"/>
        </w:rPr>
        <w:lastRenderedPageBreak/>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310DFB79"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Рекомендуемые штатные нормативы стоматологического кабинета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56"/>
        <w:gridCol w:w="2865"/>
        <w:gridCol w:w="5918"/>
      </w:tblGrid>
      <w:tr w:rsidR="00DF6B9C" w:rsidRPr="00DF6B9C" w14:paraId="0B74FB6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075128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44FAF"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1BE7A"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Количество должностей</w:t>
            </w:r>
          </w:p>
        </w:tc>
      </w:tr>
      <w:tr w:rsidR="00DF6B9C" w:rsidRPr="00DF6B9C" w14:paraId="175BEC3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1DCFB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634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Заведующий-врач-специалист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4DB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0, 5 на кабинет при наличии не менее 2 должностей врачей стоматологического профиля</w:t>
            </w:r>
          </w:p>
        </w:tc>
      </w:tr>
      <w:tr w:rsidR="00DF6B9C" w:rsidRPr="00DF6B9C" w14:paraId="105AB1C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C82864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6FC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Врач-стоматолог (врач- стоматолог-терапевт)</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12E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2000 человек взрослого населения, но не менее 1 должности на кабинет (не более 2-х должностей на 1 кресло при двухсменной работе)</w:t>
            </w:r>
          </w:p>
        </w:tc>
      </w:tr>
      <w:tr w:rsidR="00DF6B9C" w:rsidRPr="00DF6B9C" w14:paraId="5E7048D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2628B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03B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Зубной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597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Вводится по ведомости замены по нормативам врача-стоматолога</w:t>
            </w:r>
          </w:p>
        </w:tc>
      </w:tr>
      <w:tr w:rsidR="00DF6B9C" w:rsidRPr="00DF6B9C" w14:paraId="589B348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4A719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BC33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D89C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 должность врача стоматологического профиля</w:t>
            </w:r>
          </w:p>
        </w:tc>
      </w:tr>
      <w:tr w:rsidR="00DF6B9C" w:rsidRPr="00DF6B9C" w14:paraId="74B7BFE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53A7F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FD9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Гигиенист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58D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 (при наличии рабочего места)</w:t>
            </w:r>
          </w:p>
        </w:tc>
      </w:tr>
      <w:tr w:rsidR="00DF6B9C" w:rsidRPr="00DF6B9C" w14:paraId="396072A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84B3A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937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Санитарка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030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2 должности врачей стоматологического профиля, но не менее 1 должности на кабинет</w:t>
            </w:r>
          </w:p>
        </w:tc>
      </w:tr>
    </w:tbl>
    <w:p w14:paraId="441B949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71210EFE"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6</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1C491CD0"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Стандарт оснащения стоматологического кабинета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0"/>
        <w:gridCol w:w="838"/>
        <w:gridCol w:w="838"/>
        <w:gridCol w:w="1576"/>
        <w:gridCol w:w="1485"/>
        <w:gridCol w:w="978"/>
        <w:gridCol w:w="1068"/>
        <w:gridCol w:w="889"/>
        <w:gridCol w:w="1247"/>
      </w:tblGrid>
      <w:tr w:rsidR="00DF6B9C" w:rsidRPr="00DF6B9C" w14:paraId="1EF49C0D"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3BE318D3"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3C3883"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50B59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253E81B"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C23C1"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4439921F"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291358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4234D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F124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0A40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(комплект оборудования) для врача-стоматолога:</w:t>
            </w:r>
          </w:p>
          <w:p w14:paraId="5E56F7C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Установка стоматологическая (УС), включающая блок врача-стоматолога (бормашина), кресло стоматологическое, </w:t>
            </w:r>
            <w:r w:rsidRPr="00DF6B9C">
              <w:rPr>
                <w:rFonts w:ascii="Arial" w:eastAsia="Times New Roman" w:hAnsi="Arial" w:cs="Arial"/>
                <w:sz w:val="21"/>
                <w:szCs w:val="21"/>
                <w:lang w:eastAsia="ru-RU"/>
              </w:rPr>
              <w:lastRenderedPageBreak/>
              <w:t>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14:paraId="496D81F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920A3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1</w:t>
            </w:r>
          </w:p>
        </w:tc>
      </w:tr>
      <w:tr w:rsidR="00DF6B9C" w:rsidRPr="00DF6B9C" w14:paraId="54079F34"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6FA779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DF37A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6749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14:paraId="61815DC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AF7EB3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28E2D60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373824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58D4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E97A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2320420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920BF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5C8F4B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138D03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97838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9D8D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D48C34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786BB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ECEE8C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960006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FBF1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61B2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D0DC62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781BC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CE9A7E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2C3FBD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A07A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8F6B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2F26BA3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C197C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3C8F0C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ADB42A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99C7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7646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6A7FEFC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1E204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8C550C5"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EC8CEF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B9A6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37B6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55F7FA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B1A2F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tc>
      </w:tr>
      <w:tr w:rsidR="00DF6B9C" w:rsidRPr="00DF6B9C" w14:paraId="1853047F"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4B85F3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29D6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1275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F24FCD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0462E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2CE88D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3E0480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3881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CEB0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C55F3C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759B2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AC19978"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864F0E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7BBD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16D0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w:t>
            </w:r>
            <w:proofErr w:type="spellEnd"/>
            <w:r w:rsidRPr="00DF6B9C">
              <w:rPr>
                <w:rFonts w:ascii="Arial" w:eastAsia="Times New Roman" w:hAnsi="Arial" w:cs="Arial"/>
                <w:sz w:val="21"/>
                <w:szCs w:val="21"/>
                <w:lang w:eastAsia="ru-RU"/>
              </w:rPr>
              <w:t xml:space="preserve"> й/паровой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F402F5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64313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8E83B0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029864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1245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0FF0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A84933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0FD19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9F06C93"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02DB66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BBDA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C599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8942D1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92E88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CFE6A6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78206D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4D2B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989B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A88912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3694F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B389C0F"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743D51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53BD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9ED2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3026D9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32CEE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CFEA19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5C7B60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9E13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6FB44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863FCA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E186D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65AEE22"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F8A4D1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BD25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63FC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CED493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1F35A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03658B02"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96E88B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7F79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61EC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8C4EE7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FC842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19DD70E"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99274D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9A11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9ABB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A231BA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E7FB3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3DC7C16"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501F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C271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180C4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ED1775"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9D8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85BC9B0"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9117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4377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121300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4528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анализа состояния пульпы зуба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2AF5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диагностики жизнеспособности пульпы (</w:t>
            </w:r>
            <w:proofErr w:type="spellStart"/>
            <w:r w:rsidRPr="00DF6B9C">
              <w:rPr>
                <w:rFonts w:ascii="Arial" w:eastAsia="Times New Roman" w:hAnsi="Arial" w:cs="Arial"/>
                <w:sz w:val="21"/>
                <w:szCs w:val="21"/>
                <w:lang w:eastAsia="ru-RU"/>
              </w:rPr>
              <w:t>электроодонтометр</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43D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275932F1"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45513C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E4343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B354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1CC191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DEBBA5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комплект на кабинет</w:t>
            </w:r>
          </w:p>
        </w:tc>
      </w:tr>
      <w:tr w:rsidR="00DF6B9C" w:rsidRPr="00DF6B9C" w14:paraId="79BDA34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404180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1A7B2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F3E4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D80D93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19A43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B1C2E6B"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B2DB7B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ED57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37EF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3F20AF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9ADCF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7B5A3D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32DC9A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9D5B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C5EC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50A129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77098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9C7CD94"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E5B254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B1FB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260500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FC98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электрохирургическая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48397D0"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Диатермокоагулятор</w:t>
            </w:r>
            <w:proofErr w:type="spellEnd"/>
            <w:r w:rsidRPr="00DF6B9C">
              <w:rPr>
                <w:rFonts w:ascii="Arial" w:eastAsia="Times New Roman" w:hAnsi="Arial" w:cs="Arial"/>
                <w:sz w:val="21"/>
                <w:szCs w:val="21"/>
                <w:lang w:eastAsia="ru-RU"/>
              </w:rPr>
              <w:t xml:space="preserve"> стоматологический при отсутствии в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763C6A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5CD1014E"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1267E5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CA4F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668C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диатермической </w:t>
            </w:r>
            <w:proofErr w:type="spellStart"/>
            <w:r w:rsidRPr="00DF6B9C">
              <w:rPr>
                <w:rFonts w:ascii="Arial" w:eastAsia="Times New Roman" w:hAnsi="Arial" w:cs="Arial"/>
                <w:sz w:val="21"/>
                <w:szCs w:val="21"/>
                <w:lang w:eastAsia="ru-RU"/>
              </w:rPr>
              <w:t>электрохирургии</w:t>
            </w:r>
            <w:proofErr w:type="spellEnd"/>
            <w:r w:rsidRPr="00DF6B9C">
              <w:rPr>
                <w:rFonts w:ascii="Arial" w:eastAsia="Times New Roman" w:hAnsi="Arial" w:cs="Arial"/>
                <w:sz w:val="21"/>
                <w:szCs w:val="21"/>
                <w:lang w:eastAsia="ru-RU"/>
              </w:rPr>
              <w:t xml:space="preserve"> стоматологическая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36708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886D2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95C333C"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92C02B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724B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C47F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46E321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284BD3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1053A89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126647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E99A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E4755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B75DC9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9CC58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E935123"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478423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90ED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FED5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94A5F1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2EC6F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E100D1E"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49C850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A84B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585A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A8695F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33960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0399806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8D4320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9039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0409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4FC177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1D0D7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D2EF46C"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2DF5C1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DC971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9CA0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DD9427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D76AF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476A346"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63AE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32C0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1891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8E59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9C2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6AEABE4A"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0662B6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F7B9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9DF3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Шприц для дентальной анестезии, многоразового использования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94A11E"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Инъектор</w:t>
            </w:r>
            <w:proofErr w:type="spellEnd"/>
            <w:r w:rsidRPr="00DF6B9C">
              <w:rPr>
                <w:rFonts w:ascii="Arial" w:eastAsia="Times New Roman" w:hAnsi="Arial" w:cs="Arial"/>
                <w:sz w:val="21"/>
                <w:szCs w:val="21"/>
                <w:lang w:eastAsia="ru-RU"/>
              </w:rPr>
              <w:t xml:space="preserve"> стоматологический, для </w:t>
            </w:r>
            <w:proofErr w:type="spellStart"/>
            <w:r w:rsidRPr="00DF6B9C">
              <w:rPr>
                <w:rFonts w:ascii="Arial" w:eastAsia="Times New Roman" w:hAnsi="Arial" w:cs="Arial"/>
                <w:sz w:val="21"/>
                <w:szCs w:val="21"/>
                <w:lang w:eastAsia="ru-RU"/>
              </w:rPr>
              <w:t>карпульной</w:t>
            </w:r>
            <w:proofErr w:type="spellEnd"/>
            <w:r w:rsidRPr="00DF6B9C">
              <w:rPr>
                <w:rFonts w:ascii="Arial" w:eastAsia="Times New Roman" w:hAnsi="Arial" w:cs="Arial"/>
                <w:sz w:val="21"/>
                <w:szCs w:val="21"/>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5C74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 рабочее место врача</w:t>
            </w:r>
          </w:p>
        </w:tc>
      </w:tr>
      <w:tr w:rsidR="00DF6B9C" w:rsidRPr="00DF6B9C" w14:paraId="5ABEAAC0"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4A93125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3499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E47A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4730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A99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 учетом расчетной мощности</w:t>
            </w:r>
          </w:p>
        </w:tc>
      </w:tr>
      <w:tr w:rsidR="00DF6B9C" w:rsidRPr="00DF6B9C" w14:paraId="1F565946"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5FA9694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39C2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DC42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полимеризационная стоматологическая/хирургическая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E360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76E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599FA79"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4EAB9E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E03D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92FC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14:paraId="4AF19AD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CD8CA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492D0A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F2ACDF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2B9C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2091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288740F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D514F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147EFD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F5C617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145D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42FD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32F7F42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5D59B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F72C46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FC8D8A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2C7E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0922D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2689631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AA9DC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967776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0E4EAB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0C9B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BA8D8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46D57CB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1F5E0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AE90AA9"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715BA4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C64B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526B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9E513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A04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04B7D77A"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194ABC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3CC2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F137C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14:paraId="3CF5661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5A854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2767482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BD21F4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06332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E5CC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51EA747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84100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5D1549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0483D8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6CA4A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F581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D6C1AE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51525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1E8FD2F"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2AA7BF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6CB7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C6A3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14:paraId="106FAF0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995F4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171404B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245DE7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749F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0865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3284E2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4A3D0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B424CF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606C6A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FF3E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079B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29F0B54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6657C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C14269E"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398FEAF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34C40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519F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пневматический</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50AE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турбинный без </w:t>
            </w:r>
            <w:proofErr w:type="spellStart"/>
            <w:r w:rsidRPr="00DF6B9C">
              <w:rPr>
                <w:rFonts w:ascii="Arial" w:eastAsia="Times New Roman" w:hAnsi="Arial" w:cs="Arial"/>
                <w:sz w:val="21"/>
                <w:szCs w:val="21"/>
                <w:lang w:eastAsia="ru-RU"/>
              </w:rPr>
              <w:lastRenderedPageBreak/>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0392A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 xml:space="preserve">не менее 2 на </w:t>
            </w:r>
            <w:r w:rsidRPr="00DF6B9C">
              <w:rPr>
                <w:rFonts w:ascii="Arial" w:eastAsia="Times New Roman" w:hAnsi="Arial" w:cs="Arial"/>
                <w:sz w:val="21"/>
                <w:szCs w:val="21"/>
                <w:lang w:eastAsia="ru-RU"/>
              </w:rPr>
              <w:lastRenderedPageBreak/>
              <w:t>рабочее место</w:t>
            </w:r>
          </w:p>
        </w:tc>
      </w:tr>
      <w:tr w:rsidR="00DF6B9C" w:rsidRPr="00DF6B9C" w14:paraId="0CA7F47C"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4C1A31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DE350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A58D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14:paraId="502CDC4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0AC80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6464D28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25AE0E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7316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2F13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45F9FAC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16EBE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827247F"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0AEEA9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E53B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2172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2094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AA7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5E0E29F"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00AFF2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FDCF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020C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B89C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C3D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6C97731" w14:textId="77777777" w:rsidTr="00DF6B9C">
        <w:trPr>
          <w:trHeight w:val="4695"/>
        </w:trPr>
        <w:tc>
          <w:tcPr>
            <w:tcW w:w="435" w:type="dxa"/>
            <w:tcBorders>
              <w:top w:val="outset" w:sz="6" w:space="0" w:color="auto"/>
              <w:left w:val="outset" w:sz="6" w:space="0" w:color="auto"/>
              <w:bottom w:val="outset" w:sz="6" w:space="0" w:color="auto"/>
              <w:right w:val="outset" w:sz="6" w:space="0" w:color="auto"/>
            </w:tcBorders>
            <w:vAlign w:val="center"/>
            <w:hideMark/>
          </w:tcPr>
          <w:p w14:paraId="0F62B6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F82E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1C6A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1D12C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65E33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3A3E7153"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49EE42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7E09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4AE0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DA5B90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9B9069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4956F7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88E45E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1CBD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9C11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04DF05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909B5F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8F9CB1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3E2C3D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7FAF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8A00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733EC3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DF91DD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F137D4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1F12E5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8B72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A83F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DA672A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58A20A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C31EE4C" w14:textId="77777777" w:rsidTr="00DF6B9C">
        <w:trPr>
          <w:trHeight w:val="1230"/>
        </w:trPr>
        <w:tc>
          <w:tcPr>
            <w:tcW w:w="435" w:type="dxa"/>
            <w:tcBorders>
              <w:top w:val="outset" w:sz="6" w:space="0" w:color="auto"/>
              <w:left w:val="outset" w:sz="6" w:space="0" w:color="auto"/>
              <w:bottom w:val="outset" w:sz="6" w:space="0" w:color="auto"/>
              <w:right w:val="outset" w:sz="6" w:space="0" w:color="auto"/>
            </w:tcBorders>
            <w:vAlign w:val="center"/>
            <w:hideMark/>
          </w:tcPr>
          <w:p w14:paraId="19BA32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2EA3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48D5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3059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F8286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bl>
    <w:p w14:paraId="328FCA8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51596C9E"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7</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r>
      <w:r w:rsidRPr="00DF6B9C">
        <w:rPr>
          <w:rFonts w:ascii="Arial" w:eastAsia="Times New Roman" w:hAnsi="Arial" w:cs="Arial"/>
          <w:b/>
          <w:bCs/>
          <w:sz w:val="23"/>
          <w:szCs w:val="23"/>
          <w:lang w:eastAsia="ru-RU"/>
        </w:rPr>
        <w:lastRenderedPageBreak/>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6EA8BF7D"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Правила организации деятельности мобильного стоматологического кабинета</w:t>
      </w:r>
    </w:p>
    <w:p w14:paraId="5AC7134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настоящие Правила определяют организацию деятельности мобильного стоматологического кабинета (далее - кабинет).</w:t>
      </w:r>
    </w:p>
    <w:p w14:paraId="223C323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Кабинет организуется как структурное подразделение стоматологической поликлиники или стоматологического отделения медицинской организации.</w:t>
      </w:r>
    </w:p>
    <w:p w14:paraId="7A6009A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3. Кабинет организуется для оказания первичной медико-санитарной помощи взрослому населению при стоматологических заболеваниях вне стационарных помещений медицинской организации, в том числе в отдаленных и труднодоступных населенных пунктах, врачами-стоматологами или другими специалистами стоматологического профиля, входящими в штат подразделений стоматологической поликлиники или стоматологического отделения медицинской организации, с учетом территориальных особенностей и потребностей в медицинской помощи при стоматологических заболеваниях.</w:t>
      </w:r>
    </w:p>
    <w:p w14:paraId="515F2E0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4. Структура и штатная численность кабинета утверждаются с учетом рекомендуемых штатных нормативов, предусмотренных приложением № 8 к Порядку оказания медицинской помощи взрослому населению при стоматологических заболеваниях, утвержденному настоящим приказом.</w:t>
      </w:r>
    </w:p>
    <w:p w14:paraId="4B766F3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Рекомендуемые штатные нормативы не распространяются на медицинские организации частной системы здравоохранения.</w:t>
      </w:r>
    </w:p>
    <w:p w14:paraId="1996015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5 на должность заведующего кабинетом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(далее - Квалификационные требования), по специальностям «стоматология», «стоматология общей практики», «ортодонтия», «стоматология терапевтическая», «стоматология хирургическая», «стоматология ортопедическая», прошедший повышение квалификации по специальности «организация здравоохранения и общественное здоровье», а также профессиональному стандарту «Специалист в области здравоохранения и общественного здоровья».</w:t>
      </w:r>
    </w:p>
    <w:p w14:paraId="2ABEA82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6 на должность врача-специалиста кабинета назначается медицинский работник, соответствующий Квалификационным требованиям по специальностям «стоматология», «стоматология общей практики», «ортодонтия», «стоматология терапевтическая», «стоматология хирургическая», «стоматология ортопедическая».</w:t>
      </w:r>
    </w:p>
    <w:p w14:paraId="6F45741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7 на должности специалистов со средним профессиональным (медицинским) образованием назначаются медицинские работники,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специальностям «стоматология», «стоматология ортопедическая», «стоматология профилактическая», «сестринское дело».</w:t>
      </w:r>
    </w:p>
    <w:p w14:paraId="5683C90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8. Оснащение кабинета осуществляется в соответствии со стандартом оснащения, предусмотренным приложением № 9 к Порядку оказания медицинской помощи взрослому населению при стоматологических заболеваниях, утвержденному настоящим приказом.</w:t>
      </w:r>
    </w:p>
    <w:p w14:paraId="18C5268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9. Основными функциями кабинета являются:</w:t>
      </w:r>
    </w:p>
    <w:p w14:paraId="5E640054" w14:textId="77777777" w:rsidR="00DF6B9C" w:rsidRPr="00DF6B9C" w:rsidRDefault="00DF6B9C" w:rsidP="00DF6B9C">
      <w:pPr>
        <w:numPr>
          <w:ilvl w:val="0"/>
          <w:numId w:val="22"/>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выявление и лечение заболеваний зубов, пародонта и слизистой оболочки рта, направление пациентов с осложненными формами заболеваний к врачам соответствующего стоматологического профиля в стоматологическую поликлинику или стоматологическое отделение многопрофильной медицинской организации, в челюстно-лицевое отделение медицинской организации;</w:t>
      </w:r>
    </w:p>
    <w:p w14:paraId="3D6D76F3" w14:textId="77777777" w:rsidR="00DF6B9C" w:rsidRPr="00DF6B9C" w:rsidRDefault="00DF6B9C" w:rsidP="00DF6B9C">
      <w:pPr>
        <w:numPr>
          <w:ilvl w:val="0"/>
          <w:numId w:val="22"/>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выявление и лечение пациентов с зубочелюстно-лицевыми аномалиями и предпосылками их развития врачами-ортодонтами, а при их отсутствии выявление и направление к врачу-ортодонту в стоматологическую поликлинику или стоматологическое отделение многопрофильной медицинской организации;</w:t>
      </w:r>
    </w:p>
    <w:p w14:paraId="2B79195A" w14:textId="77777777" w:rsidR="00DF6B9C" w:rsidRPr="00DF6B9C" w:rsidRDefault="00DF6B9C" w:rsidP="00DF6B9C">
      <w:pPr>
        <w:numPr>
          <w:ilvl w:val="0"/>
          <w:numId w:val="22"/>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выявление и лечение (протезирование) пациентов с дефектами коронок зубов и зубных рядов,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w:t>
      </w:r>
    </w:p>
    <w:p w14:paraId="5FCE59B3" w14:textId="77777777" w:rsidR="00DF6B9C" w:rsidRPr="00DF6B9C" w:rsidRDefault="00DF6B9C" w:rsidP="00DF6B9C">
      <w:pPr>
        <w:numPr>
          <w:ilvl w:val="0"/>
          <w:numId w:val="22"/>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проведение мероприятий по профилактике стоматологических заболеваний, осуществление гигиенического образования и обучения рациональной гигиене рта;</w:t>
      </w:r>
    </w:p>
    <w:p w14:paraId="0A541739" w14:textId="77777777" w:rsidR="00DF6B9C" w:rsidRPr="00DF6B9C" w:rsidRDefault="00DF6B9C" w:rsidP="00DF6B9C">
      <w:pPr>
        <w:numPr>
          <w:ilvl w:val="0"/>
          <w:numId w:val="22"/>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предоставление информации о деятельности кабинета, данных о состоянии стоматологического здоровья обслуживаемого контингента и предложений по организации мероприятий, направленных на укрепление здоровья, руководству медицинской организации, в структуру которого он входит;</w:t>
      </w:r>
    </w:p>
    <w:p w14:paraId="570BAE76" w14:textId="77777777" w:rsidR="00DF6B9C" w:rsidRPr="00DF6B9C" w:rsidRDefault="00DF6B9C" w:rsidP="00DF6B9C">
      <w:pPr>
        <w:numPr>
          <w:ilvl w:val="0"/>
          <w:numId w:val="22"/>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внедрение в клиническую практику современных достижений в области оказания медицинской помощи и проведение анализа эффективности их применения.</w:t>
      </w:r>
    </w:p>
    <w:p w14:paraId="7630CD04" w14:textId="77777777" w:rsidR="00DF6B9C" w:rsidRPr="00DF6B9C" w:rsidRDefault="00DF6B9C" w:rsidP="00DF6B9C">
      <w:pPr>
        <w:numPr>
          <w:ilvl w:val="0"/>
          <w:numId w:val="22"/>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14:paraId="4935FEB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3779EB2E"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8</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5B4013BC"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Рекомендуемые штатные нормативы мобильного стоматологического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62"/>
        <w:gridCol w:w="3651"/>
        <w:gridCol w:w="5026"/>
      </w:tblGrid>
      <w:tr w:rsidR="00DF6B9C" w:rsidRPr="00DF6B9C" w14:paraId="3761F47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441ECD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7A9E8"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DECCA"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Количество должностей</w:t>
            </w:r>
          </w:p>
        </w:tc>
      </w:tr>
      <w:tr w:rsidR="00DF6B9C" w:rsidRPr="00DF6B9C" w14:paraId="4BC7BA9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3EC9F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B26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Заведующий-врач-специалист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BA00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0, 5</w:t>
            </w:r>
          </w:p>
        </w:tc>
      </w:tr>
      <w:tr w:rsidR="00DF6B9C" w:rsidRPr="00DF6B9C" w14:paraId="03A93D3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84DD8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DB4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Врач-стоматолог (врач- стоматолог-ортопед)</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063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рабочую смену</w:t>
            </w:r>
          </w:p>
        </w:tc>
      </w:tr>
      <w:tr w:rsidR="00DF6B9C" w:rsidRPr="00DF6B9C" w14:paraId="0106273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E9E43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3E5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Зубной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BC9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вводится по ведомости замены по нормативам врача-стоматолога</w:t>
            </w:r>
          </w:p>
        </w:tc>
      </w:tr>
      <w:tr w:rsidR="00DF6B9C" w:rsidRPr="00DF6B9C" w14:paraId="48E81713"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41AD8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BDA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CD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031CCB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ACA183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071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285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 должность врача-стоматолога- ортопеда</w:t>
            </w:r>
          </w:p>
        </w:tc>
      </w:tr>
      <w:tr w:rsidR="00DF6B9C" w:rsidRPr="00DF6B9C" w14:paraId="5E99EB1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186C0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2CC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Санитарка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AB5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bl>
    <w:p w14:paraId="51DDB4D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416E8460"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9</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47D93788"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Стандарт оснащения мобильного стоматологического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9"/>
        <w:gridCol w:w="1810"/>
        <w:gridCol w:w="3339"/>
        <w:gridCol w:w="2381"/>
        <w:gridCol w:w="1360"/>
      </w:tblGrid>
      <w:tr w:rsidR="00DF6B9C" w:rsidRPr="00DF6B9C" w14:paraId="0B10C82D"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73344261"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38B9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FA9A0"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B43AE"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03AE9"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0066D507"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1DDC1D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17F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6754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E9E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(комплект оборудования) для врача-стоматолога:</w:t>
            </w:r>
          </w:p>
          <w:p w14:paraId="3971AAA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14:paraId="58AD5CD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DD005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01228CA0"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040720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38F8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5EA0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00A4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AA94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EE8602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5797A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4AC5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84B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B34D9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B58CD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344C0C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3BEA34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8A70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431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C3392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737B0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5E9F83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FA51D7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6913E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DA0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80581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C000C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3A544C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BE4BC8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21AA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6F1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E8977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08C61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C85FCB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64CD5B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AEDF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220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833A6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64726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E8D115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B3BBDE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F162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E52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968B1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61EB4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8DDB06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4DEEFB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9E8F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7DE2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12B53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BEF58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5F47A2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BC63FE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8D85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206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FF009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C64FE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42158C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F001D1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67CD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BB8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w:t>
            </w:r>
            <w:proofErr w:type="spellEnd"/>
            <w:r w:rsidRPr="00DF6B9C">
              <w:rPr>
                <w:rFonts w:ascii="Arial" w:eastAsia="Times New Roman" w:hAnsi="Arial" w:cs="Arial"/>
                <w:sz w:val="21"/>
                <w:szCs w:val="21"/>
                <w:lang w:eastAsia="ru-RU"/>
              </w:rPr>
              <w:t xml:space="preserve"> й/паровой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1B083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170B8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A5257B5"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1E57F9B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132A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BE4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1C7D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ABBBD8"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23380D04"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43FBBFE7"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FDD2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664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0961A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2F45A45"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4320CAB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8582759"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EA53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065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A503A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8B1E94"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4169180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C0CA13F"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92C9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9F9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E79D7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8FB6EA"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047694D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7CCC43F"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91AC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289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CE9EC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AD8FE9"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1478EC00"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5439DD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20F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2F3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4E52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BE24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57B94E5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E026C1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FA12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088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777FB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6BF59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CE65EE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B001B9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2ED5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C2B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A9EEC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3A128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44D7E01"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1CD46A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50BD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3B1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DCCA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34B8C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1CE0D5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BE7B62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4466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30B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9DAF3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8194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519A74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8E2689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D36C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950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808D8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C1BA6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C67F64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433847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6EC1F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42C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E9AF5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F9135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E1787B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B5FDD6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BEA4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686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509AA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48FCD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9988144"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77BF1EC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C65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C20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65EE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7725E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комплект на кабинет</w:t>
            </w:r>
          </w:p>
        </w:tc>
      </w:tr>
      <w:tr w:rsidR="00DF6B9C" w:rsidRPr="00DF6B9C" w14:paraId="548B063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AA4110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2F09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FFF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42538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8BA6C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7840E6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47AAD4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5708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8A3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E2309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6F079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BE8835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029E66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79CF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444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92E41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44366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B21FBB5"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32034A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4EC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7E2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электрохирургическая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3303D74"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Диатермокоагулятор</w:t>
            </w:r>
            <w:proofErr w:type="spellEnd"/>
            <w:r w:rsidRPr="00DF6B9C">
              <w:rPr>
                <w:rFonts w:ascii="Arial" w:eastAsia="Times New Roman" w:hAnsi="Arial" w:cs="Arial"/>
                <w:sz w:val="21"/>
                <w:szCs w:val="21"/>
                <w:lang w:eastAsia="ru-RU"/>
              </w:rPr>
              <w:t xml:space="preserve"> стоматологический при отсутствии в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B231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541382F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1C2111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1589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8C2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диатермической </w:t>
            </w:r>
            <w:proofErr w:type="spellStart"/>
            <w:r w:rsidRPr="00DF6B9C">
              <w:rPr>
                <w:rFonts w:ascii="Arial" w:eastAsia="Times New Roman" w:hAnsi="Arial" w:cs="Arial"/>
                <w:sz w:val="21"/>
                <w:szCs w:val="21"/>
                <w:lang w:eastAsia="ru-RU"/>
              </w:rPr>
              <w:t>электрохирургии</w:t>
            </w:r>
            <w:proofErr w:type="spellEnd"/>
            <w:r w:rsidRPr="00DF6B9C">
              <w:rPr>
                <w:rFonts w:ascii="Arial" w:eastAsia="Times New Roman" w:hAnsi="Arial" w:cs="Arial"/>
                <w:sz w:val="21"/>
                <w:szCs w:val="21"/>
                <w:lang w:eastAsia="ru-RU"/>
              </w:rPr>
              <w:t xml:space="preserve"> стоматологическая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5C66F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E750C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DDCD525"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0B951E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B27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2F2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A0A59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2879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4FFB4D4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E9DE6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0620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D94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FB3C4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450C7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87775C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6D06AC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9DCA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FF1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5A9CB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3B6AA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4E42EB6"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69EDA5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92C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A3C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B263E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3ECA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255531F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0E0D92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F884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134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794A1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1CBB9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C9CCAB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06A03A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1A14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EAF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B09CA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77EBC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A758A02"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7618D8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CAA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994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471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5E1D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6B216400"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3A3C62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E27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D1B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FA4CB"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Инъектор</w:t>
            </w:r>
            <w:proofErr w:type="spellEnd"/>
          </w:p>
          <w:p w14:paraId="5B61D11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стоматологический, для </w:t>
            </w:r>
            <w:proofErr w:type="spellStart"/>
            <w:r w:rsidRPr="00DF6B9C">
              <w:rPr>
                <w:rFonts w:ascii="Arial" w:eastAsia="Times New Roman" w:hAnsi="Arial" w:cs="Arial"/>
                <w:sz w:val="21"/>
                <w:szCs w:val="21"/>
                <w:lang w:eastAsia="ru-RU"/>
              </w:rPr>
              <w:t>карпульной</w:t>
            </w:r>
            <w:proofErr w:type="spellEnd"/>
            <w:r w:rsidRPr="00DF6B9C">
              <w:rPr>
                <w:rFonts w:ascii="Arial" w:eastAsia="Times New Roman" w:hAnsi="Arial" w:cs="Arial"/>
                <w:sz w:val="21"/>
                <w:szCs w:val="21"/>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04F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 рабочее место врача</w:t>
            </w:r>
          </w:p>
        </w:tc>
      </w:tr>
      <w:tr w:rsidR="00DF6B9C" w:rsidRPr="00DF6B9C" w14:paraId="0E3CE42E"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7B0644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33B8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FE4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9A0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3B6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 учетом расчетной мощности</w:t>
            </w:r>
          </w:p>
        </w:tc>
      </w:tr>
      <w:tr w:rsidR="00DF6B9C" w:rsidRPr="00DF6B9C" w14:paraId="7592AE5A"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510A7B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FA4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F50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полимеризационная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6C1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991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787EEC9"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1737B8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BA9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120750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B4D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Кабинет передвижной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F02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Мобильный</w:t>
            </w:r>
          </w:p>
          <w:p w14:paraId="4B5277F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стоматологический кабинет на базе автомобильного </w:t>
            </w:r>
            <w:r w:rsidRPr="00DF6B9C">
              <w:rPr>
                <w:rFonts w:ascii="Arial" w:eastAsia="Times New Roman" w:hAnsi="Arial" w:cs="Arial"/>
                <w:sz w:val="21"/>
                <w:szCs w:val="21"/>
                <w:lang w:eastAsia="ru-RU"/>
              </w:rPr>
              <w:lastRenderedPageBreak/>
              <w:t>шасси (при комплектации кабинета дублированные позиции исключаются)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1AA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w:t>
            </w:r>
          </w:p>
        </w:tc>
      </w:tr>
      <w:tr w:rsidR="00DF6B9C" w:rsidRPr="00DF6B9C" w14:paraId="0F3A7FA2"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44E064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D11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2EE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C09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81B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19ABC061"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523F16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C7D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789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219B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D5AA65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341EF98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D00176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8E1C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954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966B1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97943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D842CC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3574BD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055F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B2B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0E15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4D38A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B562479"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62B67F4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E58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63B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A855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EEC0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27CB285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2C1FF6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6F53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3F9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2A4E2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060A6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E032F5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7D7F15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527E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E3D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FD3F2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6D452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035156F"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7B3C7A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321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E09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821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турбинный без </w:t>
            </w:r>
            <w:proofErr w:type="spellStart"/>
            <w:r w:rsidRPr="00DF6B9C">
              <w:rPr>
                <w:rFonts w:ascii="Arial" w:eastAsia="Times New Roman" w:hAnsi="Arial" w:cs="Arial"/>
                <w:sz w:val="21"/>
                <w:szCs w:val="21"/>
                <w:lang w:eastAsia="ru-RU"/>
              </w:rPr>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2BAB8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0D6E52B4"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4F841D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565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A48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C13D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A6DB2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46D9AB0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C6781A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E5E1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057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F71B2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D8D11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7D1591F"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27841A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CB4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718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433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9D6C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DC5A282"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6554E9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A16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9C0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0A9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ADA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F1AFF36"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71F80A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D6F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307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E2C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9B5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1AB7CAFD" w14:textId="77777777" w:rsidTr="00DF6B9C">
        <w:tc>
          <w:tcPr>
            <w:tcW w:w="435" w:type="dxa"/>
            <w:vMerge w:val="restart"/>
            <w:tcBorders>
              <w:top w:val="outset" w:sz="6" w:space="0" w:color="auto"/>
              <w:left w:val="outset" w:sz="6" w:space="0" w:color="auto"/>
              <w:bottom w:val="outset" w:sz="6" w:space="0" w:color="auto"/>
              <w:right w:val="outset" w:sz="6" w:space="0" w:color="auto"/>
            </w:tcBorders>
            <w:vAlign w:val="center"/>
            <w:hideMark/>
          </w:tcPr>
          <w:p w14:paraId="49BDA5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000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654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BAA2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0513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7F7B1E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7F2FE6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16EC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4C8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2A7DE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2CB3B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CFF11D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46FA6E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62FC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E5A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66891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A5BAE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59A46F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05B751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A7B7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A4D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89842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9F841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EECAE50" w14:textId="77777777" w:rsidTr="00DF6B9C">
        <w:tc>
          <w:tcPr>
            <w:tcW w:w="435" w:type="dxa"/>
            <w:tcBorders>
              <w:top w:val="outset" w:sz="6" w:space="0" w:color="auto"/>
              <w:left w:val="outset" w:sz="6" w:space="0" w:color="auto"/>
              <w:bottom w:val="outset" w:sz="6" w:space="0" w:color="auto"/>
              <w:right w:val="outset" w:sz="6" w:space="0" w:color="auto"/>
            </w:tcBorders>
            <w:vAlign w:val="center"/>
            <w:hideMark/>
          </w:tcPr>
          <w:p w14:paraId="1AA1FE0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BFDA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EF4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608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EAF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bl>
    <w:p w14:paraId="28E7F96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66586D36"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10</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6962ADAC"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Правила организации деятельности стоматологической поликлиники</w:t>
      </w:r>
    </w:p>
    <w:p w14:paraId="09AD7F6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настоящие Правила определяют организацию деятельности стоматологической поликлиники, оказывающей медицинскую помощь взрослому населению со стоматологическими заболеваниями в амбулаторных условиях (далее - стоматологическая поликлиника).</w:t>
      </w:r>
    </w:p>
    <w:p w14:paraId="5FFD0C5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Стоматологическая поликлиника является самостоятельной медицинской организацией либо структурным подразделением многопрофильной медицинской организации, организуется для оказания первичной медико-санитарной и специализированной медицинской помощи в соответствии с Порядком оказания медицинской помощи взрослому населению при стоматологических заболеваниях, утвержденным настоящим приказом.</w:t>
      </w:r>
    </w:p>
    <w:p w14:paraId="09CF973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3. Структура и штатная численность стоматологической поликлиники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а также с учетом рекомендуемых штатных нормативов, предусмотренных приложением № 11 к Порядку оказания медицинской помощи взрослому населению при стоматологических заболеваниях, утвержденному настоящим приказом.</w:t>
      </w:r>
    </w:p>
    <w:p w14:paraId="7BE7D2A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Рекомендуемые штатные нормативы стоматологической поликлиники не распространяются на медицинские организации частной системы здравоохранения</w:t>
      </w:r>
    </w:p>
    <w:p w14:paraId="0788E55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4 на должность главного врача стоматологической поликлиники, заведующего (заместителя главного врача) структурного подразделения, медицинской организации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w:t>
      </w:r>
      <w:r w:rsidRPr="00DF6B9C">
        <w:rPr>
          <w:rFonts w:ascii="Arial" w:eastAsia="Times New Roman" w:hAnsi="Arial" w:cs="Arial"/>
          <w:sz w:val="21"/>
          <w:szCs w:val="21"/>
          <w:lang w:eastAsia="ru-RU"/>
        </w:rPr>
        <w:lastRenderedPageBreak/>
        <w:t>«Здравоохранение и медицинские науки» (далее - Квалификационные требования), по специальностям «стоматология общей практики», «стоматология терапевтическая», «стоматология ортопедическая», «стоматология хирургическая», «ортодонтия» и «организация здравоохранения и общественное здоровье», а также профессиональному стандарту «Специалист в области здравоохранения и общественного здоровья» (далее - профессиональный стандарт).</w:t>
      </w:r>
    </w:p>
    <w:p w14:paraId="29D3664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5 на должность заведующего отделением (кабинетом) стоматологической поликлиники назначается медицинский работник, соответствующий Квалификационным требованиям по специальностям «стоматология», «стоматология общей практики», «стоматология терапевтическая», «стоматология ортопедическая», «стоматология хирургическая», «ортодонтия», прошедший повышение квалификации по специальности «организация здравоохранения и общественное здоровье», а также профессиональному стандарту.</w:t>
      </w:r>
    </w:p>
    <w:p w14:paraId="2E071DD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6 на должность заведующего дневным стационаром стоматологической поликлиники назначается специалист, соответствующий Квалификационным требованиям по специальности «стоматология хирургическая», прошедший повышение квалификации по специальности «организация здравоохранения и общественное здоровье», а также профессиональному стандарту.</w:t>
      </w:r>
    </w:p>
    <w:p w14:paraId="621174F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7 на должность врача-специалиста отделения (кабинета) стоматологической поликлиники назначается специалист, соответствующий Квалификационным требованиям по специальностям «стоматология», «стоматология общей практики», «стоматология терапевтическая», «стоматология ортопедическая», «стоматология хирургическая», «ортодонтия».</w:t>
      </w:r>
    </w:p>
    <w:p w14:paraId="52C1CF3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8. Для обеспечения функций стоматологической поликлиники в ее структуре рекомендуется предусматривать следующие подразделения:</w:t>
      </w:r>
    </w:p>
    <w:p w14:paraId="70388CB5"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кабинет стоматологии общей практики;</w:t>
      </w:r>
    </w:p>
    <w:p w14:paraId="447B0061"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лечебно-профилактическое отделение, включающее, в том числе стоматологические кабинеты в профессиональных образовательных организациях, образовательных организациях высшего образования и дополнительного профессионального образования, призывных пунктах, на предприятиях и в организациях;</w:t>
      </w:r>
    </w:p>
    <w:p w14:paraId="3DCA5032"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отделение терапевтической стоматологии с кабинетами терапевтической </w:t>
      </w:r>
      <w:proofErr w:type="spellStart"/>
      <w:r w:rsidRPr="00DF6B9C">
        <w:rPr>
          <w:rFonts w:ascii="Arial" w:eastAsia="Times New Roman" w:hAnsi="Arial" w:cs="Arial"/>
          <w:sz w:val="21"/>
          <w:szCs w:val="21"/>
          <w:lang w:eastAsia="ru-RU"/>
        </w:rPr>
        <w:t>стоматлогии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пародонтологии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эндодонтии</w:t>
      </w:r>
      <w:proofErr w:type="spellEnd"/>
      <w:r w:rsidRPr="00DF6B9C">
        <w:rPr>
          <w:rFonts w:ascii="Arial" w:eastAsia="Times New Roman" w:hAnsi="Arial" w:cs="Arial"/>
          <w:sz w:val="21"/>
          <w:szCs w:val="21"/>
          <w:lang w:eastAsia="ru-RU"/>
        </w:rPr>
        <w:t xml:space="preserve"> и лечения заболеваний слизистой оболочки рта;</w:t>
      </w:r>
    </w:p>
    <w:p w14:paraId="15736888"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отделение (кабинет) хирургической стоматологии;</w:t>
      </w:r>
    </w:p>
    <w:p w14:paraId="077DDF22"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отделение (кабинет) ортопедической стоматологии;</w:t>
      </w:r>
    </w:p>
    <w:p w14:paraId="02E5D7E6"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стоматологическую (зуботехническую) лабораторию;</w:t>
      </w:r>
    </w:p>
    <w:p w14:paraId="46983D0A"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ортодонтическое</w:t>
      </w:r>
      <w:proofErr w:type="spellEnd"/>
      <w:r w:rsidRPr="00DF6B9C">
        <w:rPr>
          <w:rFonts w:ascii="Arial" w:eastAsia="Times New Roman" w:hAnsi="Arial" w:cs="Arial"/>
          <w:sz w:val="21"/>
          <w:szCs w:val="21"/>
          <w:lang w:eastAsia="ru-RU"/>
        </w:rPr>
        <w:t xml:space="preserve"> отделение (кабинет);</w:t>
      </w:r>
    </w:p>
    <w:p w14:paraId="596A8219"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физиотерапевтический кабинет (отделение);</w:t>
      </w:r>
    </w:p>
    <w:p w14:paraId="660DE547"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кабинет функциональной диагностики в стоматологии;</w:t>
      </w:r>
    </w:p>
    <w:p w14:paraId="3E21B9B9"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отделение (кабинет, группа) анестезиологии и реанимации;</w:t>
      </w:r>
    </w:p>
    <w:p w14:paraId="2EDEBB62"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смотровой кабинет;</w:t>
      </w:r>
    </w:p>
    <w:p w14:paraId="31C77BE3"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рентгенологический кабинет;</w:t>
      </w:r>
    </w:p>
    <w:p w14:paraId="4CE892C6"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дневной стационар;</w:t>
      </w:r>
    </w:p>
    <w:p w14:paraId="11539192"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регистратуру;</w:t>
      </w:r>
    </w:p>
    <w:p w14:paraId="4E044722"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организационно-методический кабинет;</w:t>
      </w:r>
    </w:p>
    <w:p w14:paraId="1529CCEE" w14:textId="77777777" w:rsidR="00DF6B9C" w:rsidRPr="00DF6B9C" w:rsidRDefault="00DF6B9C" w:rsidP="00DF6B9C">
      <w:pPr>
        <w:numPr>
          <w:ilvl w:val="0"/>
          <w:numId w:val="23"/>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централизованное стерилизационное отделение; кабинет медицинской статистики.</w:t>
      </w:r>
    </w:p>
    <w:p w14:paraId="7FA7775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9. Оснащение стоматологической поликлиники осуществляется в соответствии со стандартом оснащения, предусмотренным приложением № 12 к Порядку оказания медицинской помощи взрослому населению при стоматологических заболеваниях, утвержденному настоящим приказом.</w:t>
      </w:r>
    </w:p>
    <w:p w14:paraId="5699226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10. Основными функциями стоматологической поликлиники являются:</w:t>
      </w:r>
    </w:p>
    <w:p w14:paraId="4BC90036"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оказание первичной медико-санитарной и специализированной медицинской помощи взрослому населению при стоматологических заболеваниях;</w:t>
      </w:r>
    </w:p>
    <w:p w14:paraId="791A060F"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организация и проведение профилактических медицинских осмотров и санации рта взрослого населения в организациях среднего профессионального, высшего и </w:t>
      </w:r>
      <w:r w:rsidRPr="00DF6B9C">
        <w:rPr>
          <w:rFonts w:ascii="Arial" w:eastAsia="Times New Roman" w:hAnsi="Arial" w:cs="Arial"/>
          <w:sz w:val="21"/>
          <w:szCs w:val="21"/>
          <w:lang w:eastAsia="ru-RU"/>
        </w:rPr>
        <w:lastRenderedPageBreak/>
        <w:t>дополнительного профессионального образования, призывных пунктах, на предприятиях и в организациях;</w:t>
      </w:r>
    </w:p>
    <w:p w14:paraId="7667639C"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организация диспансерного наблюдения за взрослым населением при стоматологических заболеваниях;</w:t>
      </w:r>
    </w:p>
    <w:p w14:paraId="776542BE"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направление взрослого населения при стоматологических заболеваниях в специализированные отделения для оказания специализированной медицинской помощи в стационарных условиях;</w:t>
      </w:r>
    </w:p>
    <w:p w14:paraId="02BE6299"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проведение ортопедического лечения взрослого населения с врожденными и приобретенными дефектами зубов, зубных рядов, альвеолярных отростков, челюстей проведение комплексного </w:t>
      </w:r>
      <w:proofErr w:type="spellStart"/>
      <w:r w:rsidRPr="00DF6B9C">
        <w:rPr>
          <w:rFonts w:ascii="Arial" w:eastAsia="Times New Roman" w:hAnsi="Arial" w:cs="Arial"/>
          <w:sz w:val="21"/>
          <w:szCs w:val="21"/>
          <w:lang w:eastAsia="ru-RU"/>
        </w:rPr>
        <w:t>ортодонтического</w:t>
      </w:r>
      <w:proofErr w:type="spellEnd"/>
      <w:r w:rsidRPr="00DF6B9C">
        <w:rPr>
          <w:rFonts w:ascii="Arial" w:eastAsia="Times New Roman" w:hAnsi="Arial" w:cs="Arial"/>
          <w:sz w:val="21"/>
          <w:szCs w:val="21"/>
          <w:lang w:eastAsia="ru-RU"/>
        </w:rPr>
        <w:t xml:space="preserve"> лечения взрослого населения с зубочелюстно-лицевыми аномалиями и деформациями;</w:t>
      </w:r>
    </w:p>
    <w:p w14:paraId="5CD92687"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экспертиза временной нетрудоспособности, выдача листков нетрудоспособности и рекомендаций по рациональному трудоустройству, направление в медико-социальные экспертные комиссии лиц с признаками стойкой утраты трудоспособности;</w:t>
      </w:r>
    </w:p>
    <w:p w14:paraId="11A7E390"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анализ стоматологической заболеваемости взрослого населения и разработка мероприятий по снижению и устранению причин, способствующих возникновению заболеваний и их осложнений;</w:t>
      </w:r>
    </w:p>
    <w:p w14:paraId="70D1BF9C"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внедрение современных методов профилактики, диагностики и лечения стоматологических заболеваний;</w:t>
      </w:r>
    </w:p>
    <w:p w14:paraId="39B0BBA2"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проведение санитарно-просветительской работы среди населения, в том числе с привлечением среднего медицинского персонала медицинских организаций, с использованием средств массовой информации;</w:t>
      </w:r>
    </w:p>
    <w:p w14:paraId="4C1B0859" w14:textId="77777777" w:rsidR="00DF6B9C" w:rsidRPr="00DF6B9C" w:rsidRDefault="00DF6B9C" w:rsidP="00DF6B9C">
      <w:pPr>
        <w:numPr>
          <w:ilvl w:val="0"/>
          <w:numId w:val="24"/>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14:paraId="441C17A6"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04C40291"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11</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6EA31E2F"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Рекомендуемые штатные нормативы стоматологической поликлиники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5"/>
        <w:gridCol w:w="3312"/>
        <w:gridCol w:w="5532"/>
      </w:tblGrid>
      <w:tr w:rsidR="00DF6B9C" w:rsidRPr="00DF6B9C" w14:paraId="55C6645B"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02C9E30B"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7DB1D"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DB145"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Количество должностей</w:t>
            </w:r>
          </w:p>
        </w:tc>
      </w:tr>
      <w:tr w:rsidR="00DF6B9C" w:rsidRPr="00DF6B9C" w14:paraId="20CA9047"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3704CB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EA3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Г лавный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C1B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4059A45"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160DC5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5DF3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Заместитель главного врача по лечебной работе</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1C2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(для поликлиник, в которых предусмотрено не менее 40 врачебных должностей, включая должность руководителя)</w:t>
            </w:r>
          </w:p>
        </w:tc>
      </w:tr>
      <w:tr w:rsidR="00DF6B9C" w:rsidRPr="00DF6B9C" w14:paraId="1A096FD9"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25FC30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A97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Заведующий стоматологическим отделением-врач-специалист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22C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0, 5 на кабинет при наличии не менее 2 должностей врачей-специалистов; 1 на поликлинику при наличии не менее 4 должностей врачей-специалистов; 1 на 12 должностей врачей-специалистов, но не более 3 должностей на структурное подразделение</w:t>
            </w:r>
          </w:p>
        </w:tc>
      </w:tr>
      <w:tr w:rsidR="00DF6B9C" w:rsidRPr="00DF6B9C" w14:paraId="0B02345D"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7714A0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74D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Заведующий дневным стационаром</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3C9D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0, 5 должности врача-стоматолога-хирурга на 10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w:t>
            </w:r>
          </w:p>
        </w:tc>
      </w:tr>
      <w:tr w:rsidR="00DF6B9C" w:rsidRPr="00DF6B9C" w14:paraId="17683C60"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6E9F9AA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D65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Главная 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C593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4270043"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14E0DF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3CC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Заведующий производством учреждений (отделов, </w:t>
            </w:r>
            <w:r w:rsidRPr="00DF6B9C">
              <w:rPr>
                <w:rFonts w:ascii="Arial" w:eastAsia="Times New Roman" w:hAnsi="Arial" w:cs="Arial"/>
                <w:sz w:val="21"/>
                <w:szCs w:val="21"/>
                <w:lang w:eastAsia="ru-RU"/>
              </w:rPr>
              <w:lastRenderedPageBreak/>
              <w:t>отделений, лабораторий) зубопротезирования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83D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 (для поликлиник, в которых предусмотрено не менее 15 должностей зубных техников)</w:t>
            </w:r>
          </w:p>
        </w:tc>
      </w:tr>
      <w:tr w:rsidR="00DF6B9C" w:rsidRPr="00DF6B9C" w14:paraId="4A17E07B"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2741DE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874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Старший 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DFDA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вместо должности зубного техника (для поликлиник, в которых предусмотрено не менее 15 должностей зубных техников, а также на каждые 10 должностей зубных техников, свыше 15 должностей зубных техников)</w:t>
            </w:r>
          </w:p>
        </w:tc>
      </w:tr>
      <w:tr w:rsidR="00DF6B9C" w:rsidRPr="00DF6B9C" w14:paraId="32EBBA41"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110BA4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355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Врач-стоматолог (врач-стоматолог- терапевт, зубной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664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 на 10 000 человек взрослого населения</w:t>
            </w:r>
          </w:p>
        </w:tc>
      </w:tr>
      <w:tr w:rsidR="00DF6B9C" w:rsidRPr="00DF6B9C" w14:paraId="45497FEF"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18552B5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BF5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Врач-стоматолог-хирург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914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5 на 10 000 человек взрослого населения</w:t>
            </w:r>
          </w:p>
        </w:tc>
      </w:tr>
      <w:tr w:rsidR="00DF6B9C" w:rsidRPr="00DF6B9C" w14:paraId="53C36A33"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2FBDDA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90E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Врач-стоматолог-ортопед</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D18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5 на 10 000 человек взрослого городского населения;</w:t>
            </w:r>
          </w:p>
          <w:p w14:paraId="433F430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0, 7 на 10 000 человек взрослого сельского населения;</w:t>
            </w:r>
          </w:p>
          <w:p w14:paraId="6CFA275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0, 8 на 10 000 человек взрослого населения других населенных пунктов</w:t>
            </w:r>
          </w:p>
        </w:tc>
      </w:tr>
      <w:tr w:rsidR="00DF6B9C" w:rsidRPr="00DF6B9C" w14:paraId="42F900FF"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0ACE18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43D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Врач-ортодонт</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841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10 000 человек взрослого городского населения;</w:t>
            </w:r>
          </w:p>
          <w:p w14:paraId="5E8C2F2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0, 5 на 10 000 человек взрослого населения других населенных пунктов</w:t>
            </w:r>
          </w:p>
        </w:tc>
      </w:tr>
      <w:tr w:rsidR="00DF6B9C" w:rsidRPr="00DF6B9C" w14:paraId="5FA51C9B"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65A801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6A3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Врач-анестезиолог-реаниматолог*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A123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0, 25 на 10 000 человек взрослого городского населения;</w:t>
            </w:r>
          </w:p>
          <w:p w14:paraId="6229260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0, 12 на 10 000 человек взрослого населения других населенных пунктов</w:t>
            </w:r>
          </w:p>
        </w:tc>
      </w:tr>
      <w:tr w:rsidR="00DF6B9C" w:rsidRPr="00DF6B9C" w14:paraId="6B913AFA"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5C4751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9E5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Врач-рентгенолог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F1B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15 000 рентгеновских снимков в год</w:t>
            </w:r>
          </w:p>
        </w:tc>
      </w:tr>
      <w:tr w:rsidR="00DF6B9C" w:rsidRPr="00DF6B9C" w14:paraId="6FEFF0BA"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3D9076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25C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Врач-физиотерапевт</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CAF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0, 15 на 10 000 взрослого населения</w:t>
            </w:r>
          </w:p>
        </w:tc>
      </w:tr>
      <w:tr w:rsidR="00DF6B9C" w:rsidRPr="00DF6B9C" w14:paraId="5F077C42"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62F2F2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BC4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EA6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 должность врача стоматолога-хирурга;</w:t>
            </w:r>
          </w:p>
          <w:p w14:paraId="30A5ADC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 2 должности других врачей стоматологического профиля</w:t>
            </w:r>
          </w:p>
        </w:tc>
      </w:tr>
      <w:tr w:rsidR="00DF6B9C" w:rsidRPr="00DF6B9C" w14:paraId="021BBC23"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3D36E43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CFB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Г </w:t>
            </w:r>
            <w:proofErr w:type="spellStart"/>
            <w:r w:rsidRPr="00DF6B9C">
              <w:rPr>
                <w:rFonts w:ascii="Arial" w:eastAsia="Times New Roman" w:hAnsi="Arial" w:cs="Arial"/>
                <w:sz w:val="21"/>
                <w:szCs w:val="21"/>
                <w:lang w:eastAsia="ru-RU"/>
              </w:rPr>
              <w:t>игиенист</w:t>
            </w:r>
            <w:proofErr w:type="spellEnd"/>
            <w:r w:rsidRPr="00DF6B9C">
              <w:rPr>
                <w:rFonts w:ascii="Arial" w:eastAsia="Times New Roman" w:hAnsi="Arial" w:cs="Arial"/>
                <w:sz w:val="21"/>
                <w:szCs w:val="21"/>
                <w:lang w:eastAsia="ru-RU"/>
              </w:rPr>
              <w:t xml:space="preserve">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8E8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6 должностей врача стоматологического профиля</w:t>
            </w:r>
          </w:p>
        </w:tc>
      </w:tr>
      <w:tr w:rsidR="00DF6B9C" w:rsidRPr="00DF6B9C" w14:paraId="68D74F39"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7D0D2B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AB0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Медицинская сестра-</w:t>
            </w:r>
            <w:proofErr w:type="spellStart"/>
            <w:r w:rsidRPr="00DF6B9C">
              <w:rPr>
                <w:rFonts w:ascii="Arial" w:eastAsia="Times New Roman" w:hAnsi="Arial" w:cs="Arial"/>
                <w:sz w:val="21"/>
                <w:szCs w:val="21"/>
                <w:lang w:eastAsia="ru-RU"/>
              </w:rPr>
              <w:t>анестезист</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02B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5 на 1 должность врача-анестезиолога- реаниматолога</w:t>
            </w:r>
          </w:p>
        </w:tc>
      </w:tr>
      <w:tr w:rsidR="00DF6B9C" w:rsidRPr="00DF6B9C" w14:paraId="6BA1051E"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270720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677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Зубной 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E1A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 5 на 1 должность врача-стоматолога- ортопеда;</w:t>
            </w:r>
          </w:p>
          <w:p w14:paraId="385D3AA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на должность врача-ортодонта</w:t>
            </w:r>
          </w:p>
        </w:tc>
      </w:tr>
      <w:tr w:rsidR="00DF6B9C" w:rsidRPr="00DF6B9C" w14:paraId="6CAD5217"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1B4E3C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3E84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Рентгенолаборант</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39F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в смену</w:t>
            </w:r>
          </w:p>
        </w:tc>
      </w:tr>
      <w:tr w:rsidR="00DF6B9C" w:rsidRPr="00DF6B9C" w14:paraId="647C9960"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50331BA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924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Медицинская сестра по физиотерапии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616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15 000 условных процедурных единиц в год</w:t>
            </w:r>
          </w:p>
        </w:tc>
      </w:tr>
      <w:tr w:rsidR="00DF6B9C" w:rsidRPr="00DF6B9C" w14:paraId="1C88062B"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1B14F5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958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Медицинский статистик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56A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20 должностей врача стоматологического профиля</w:t>
            </w:r>
          </w:p>
        </w:tc>
      </w:tr>
      <w:tr w:rsidR="00DF6B9C" w:rsidRPr="00DF6B9C" w14:paraId="1C1186C7"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296160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7A0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Медицинский регистратор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80D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6 должностей врача-специалиста, но не менее 2 на медицинскую организацию</w:t>
            </w:r>
          </w:p>
        </w:tc>
      </w:tr>
      <w:tr w:rsidR="00DF6B9C" w:rsidRPr="00DF6B9C" w14:paraId="6FD797EC"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676C460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83E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Старшая 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990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0, 5 на кабинет при наличии не менее 2 должностей врачей стоматологического профиля, 1 на 1 </w:t>
            </w:r>
            <w:r w:rsidRPr="00DF6B9C">
              <w:rPr>
                <w:rFonts w:ascii="Arial" w:eastAsia="Times New Roman" w:hAnsi="Arial" w:cs="Arial"/>
                <w:sz w:val="21"/>
                <w:szCs w:val="21"/>
                <w:lang w:eastAsia="ru-RU"/>
              </w:rPr>
              <w:lastRenderedPageBreak/>
              <w:t>должность заведующего отделением; 1 при наличии не менее 7 должностей медицинских регистраторов</w:t>
            </w:r>
          </w:p>
        </w:tc>
      </w:tr>
      <w:tr w:rsidR="00DF6B9C" w:rsidRPr="00DF6B9C" w14:paraId="0890BACC"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3CEC1B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A61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Сестра-хозяйка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254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B97F9CC" w14:textId="77777777" w:rsidTr="00DF6B9C">
        <w:tc>
          <w:tcPr>
            <w:tcW w:w="495" w:type="dxa"/>
            <w:tcBorders>
              <w:top w:val="outset" w:sz="6" w:space="0" w:color="auto"/>
              <w:left w:val="outset" w:sz="6" w:space="0" w:color="auto"/>
              <w:bottom w:val="outset" w:sz="6" w:space="0" w:color="auto"/>
              <w:right w:val="outset" w:sz="6" w:space="0" w:color="auto"/>
            </w:tcBorders>
            <w:vAlign w:val="center"/>
            <w:hideMark/>
          </w:tcPr>
          <w:p w14:paraId="335AE7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06C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Санитарка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B2F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w:t>
            </w:r>
          </w:p>
          <w:p w14:paraId="32B77B8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должность врача-стоматолога-хирурга;</w:t>
            </w:r>
          </w:p>
          <w:p w14:paraId="4409CF8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должности врача-стоматолога-терапевта, врача-стоматолога-ортопеда, врача-ортодонта;</w:t>
            </w:r>
          </w:p>
          <w:p w14:paraId="476BCC8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должности медицинских сестер отделения физиотерапии;</w:t>
            </w:r>
          </w:p>
          <w:p w14:paraId="0D9155D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20. должностей зубных техников</w:t>
            </w:r>
          </w:p>
        </w:tc>
      </w:tr>
    </w:tbl>
    <w:p w14:paraId="3056B9E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Примечания:</w:t>
      </w:r>
    </w:p>
    <w:p w14:paraId="0A26FF5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В соответствии с приказом Министерства здравоохранения РФ от 15 ноября 2012 года № 919н «Об утверждении Порядка оказания медицинской помощи взрослому населению по профилю «анестезиология и реаниматология» (зарегистрирован Министерством юстиции РФ 29 декабря 2012 г., регистрационный № 26512), с изменениями, внесенными приказом Министерства здравоохранения РФ от 14 сентября 2018 г. № 625н (зарегистрирован Министерством юстиции РФ 31 октября 2018 г., регистрационный № 52591).</w:t>
      </w:r>
    </w:p>
    <w:p w14:paraId="151E11A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3D973EB5"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12</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6E4D6AD6"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Стандарт оснащения стоматологической поликлиники</w:t>
      </w:r>
    </w:p>
    <w:p w14:paraId="2B087FB7"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1. Стандарт оснащения кабинета стоматологии общей практики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6"/>
        <w:gridCol w:w="879"/>
        <w:gridCol w:w="879"/>
        <w:gridCol w:w="13"/>
        <w:gridCol w:w="3214"/>
        <w:gridCol w:w="2294"/>
        <w:gridCol w:w="1624"/>
      </w:tblGrid>
      <w:tr w:rsidR="00DF6B9C" w:rsidRPr="00DF6B9C" w14:paraId="6B2AFC2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0185F95"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17914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2D0279"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4AD7A"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01323"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2139EAE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B19621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D46C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4DF0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481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(комплект оборудования) для врача-стоматолога:</w:t>
            </w:r>
          </w:p>
          <w:p w14:paraId="1FF3CAC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w:t>
            </w:r>
            <w:r w:rsidRPr="00DF6B9C">
              <w:rPr>
                <w:rFonts w:ascii="Arial" w:eastAsia="Times New Roman" w:hAnsi="Arial" w:cs="Arial"/>
                <w:sz w:val="21"/>
                <w:szCs w:val="21"/>
                <w:lang w:eastAsia="ru-RU"/>
              </w:rPr>
              <w:lastRenderedPageBreak/>
              <w:t>станине, либо крепиться взаимно, либо раздельно к несущим конструкциям (стене, мебели))</w:t>
            </w:r>
          </w:p>
          <w:p w14:paraId="66B6BDB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B99AA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1</w:t>
            </w:r>
          </w:p>
        </w:tc>
      </w:tr>
      <w:tr w:rsidR="00DF6B9C" w:rsidRPr="00DF6B9C" w14:paraId="658A2AC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F4E8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8FD3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B293D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DFA3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9D09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FF8FA8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099410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60B7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5C7F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8282E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3C49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7FBB95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DAFFB5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49FA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1A9A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A4D58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A026C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2D1483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F0228C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E342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8A14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43120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17883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8A5051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1CC8CE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4707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0654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DAEB7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89559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3B2625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DC0A2D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33CC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26EB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2C427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FE87F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190E13D"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D74C25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501F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19B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3A97E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E2B6F1"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4A6C112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E1DC90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B55F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011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4FDED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24CA28"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78981692"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EDB275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8004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D47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FD7A5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4A0468"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1618BE9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DA6C49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CFCD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439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w:t>
            </w:r>
            <w:proofErr w:type="spellEnd"/>
            <w:r w:rsidRPr="00DF6B9C">
              <w:rPr>
                <w:rFonts w:ascii="Arial" w:eastAsia="Times New Roman" w:hAnsi="Arial" w:cs="Arial"/>
                <w:sz w:val="21"/>
                <w:szCs w:val="21"/>
                <w:lang w:eastAsia="ru-RU"/>
              </w:rPr>
              <w:t xml:space="preserve"> й/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1BC96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09D40C"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3510413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E54150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B758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E9D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B69BB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8010C5"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37AAD0D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BA39BC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9ADF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862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7264A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8B4389"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57E0288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F19809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6646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9E8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6B863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09E698"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79B1834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D800F5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DA962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F9D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0091D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E7CD09"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24035A52"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A05E65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61EC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B99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FCFF5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DCBB1E"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402002EA"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FACCF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9ADE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466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1BDE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3BD3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поликлинику</w:t>
            </w:r>
          </w:p>
        </w:tc>
      </w:tr>
      <w:tr w:rsidR="00DF6B9C" w:rsidRPr="00DF6B9C" w14:paraId="2134E7F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71CA7F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65A51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A8FA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автоматический для </w:t>
            </w:r>
            <w:r w:rsidRPr="00DF6B9C">
              <w:rPr>
                <w:rFonts w:ascii="Arial" w:eastAsia="Times New Roman" w:hAnsi="Arial" w:cs="Arial"/>
                <w:sz w:val="21"/>
                <w:szCs w:val="21"/>
                <w:lang w:eastAsia="ru-RU"/>
              </w:rPr>
              <w:lastRenderedPageBreak/>
              <w:t>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E6245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0D885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DC9090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5B3F7E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3B08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43C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1E369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217D1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25346F7"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6CA0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4796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068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4C06D"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6E0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A35A2E5"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D655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9960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D461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620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диагностики жизнеспособности пульпы (</w:t>
            </w:r>
            <w:proofErr w:type="spellStart"/>
            <w:r w:rsidRPr="00DF6B9C">
              <w:rPr>
                <w:rFonts w:ascii="Arial" w:eastAsia="Times New Roman" w:hAnsi="Arial" w:cs="Arial"/>
                <w:sz w:val="21"/>
                <w:szCs w:val="21"/>
                <w:lang w:eastAsia="ru-RU"/>
              </w:rPr>
              <w:t>электроодонтометр</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ECB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39946665"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B6FD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34E1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EB2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ультразвуковая для очистки корневых каналов/снятия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8814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снятия зубных отложений ультразвуковой (</w:t>
            </w:r>
            <w:proofErr w:type="spellStart"/>
            <w:r w:rsidRPr="00DF6B9C">
              <w:rPr>
                <w:rFonts w:ascii="Arial" w:eastAsia="Times New Roman" w:hAnsi="Arial" w:cs="Arial"/>
                <w:sz w:val="21"/>
                <w:szCs w:val="21"/>
                <w:lang w:eastAsia="ru-RU"/>
              </w:rPr>
              <w:t>скейлер</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4DE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рабочее место врача</w:t>
            </w:r>
          </w:p>
        </w:tc>
      </w:tr>
      <w:tr w:rsidR="00DF6B9C" w:rsidRPr="00DF6B9C" w14:paraId="1E6E37E2"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D28F7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A036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581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63DC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FC72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комплекта (на</w:t>
            </w:r>
          </w:p>
          <w:p w14:paraId="57BD90F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пол </w:t>
            </w:r>
            <w:proofErr w:type="spellStart"/>
            <w:r w:rsidRPr="00DF6B9C">
              <w:rPr>
                <w:rFonts w:ascii="Arial" w:eastAsia="Times New Roman" w:hAnsi="Arial" w:cs="Arial"/>
                <w:sz w:val="21"/>
                <w:szCs w:val="21"/>
                <w:lang w:eastAsia="ru-RU"/>
              </w:rPr>
              <w:t>икл</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инику</w:t>
            </w:r>
            <w:proofErr w:type="spellEnd"/>
            <w:r w:rsidRPr="00DF6B9C">
              <w:rPr>
                <w:rFonts w:ascii="Arial" w:eastAsia="Times New Roman" w:hAnsi="Arial" w:cs="Arial"/>
                <w:sz w:val="21"/>
                <w:szCs w:val="21"/>
                <w:lang w:eastAsia="ru-RU"/>
              </w:rPr>
              <w:t xml:space="preserve">/от д </w:t>
            </w:r>
            <w:proofErr w:type="spellStart"/>
            <w:r w:rsidRPr="00DF6B9C">
              <w:rPr>
                <w:rFonts w:ascii="Arial" w:eastAsia="Times New Roman" w:hAnsi="Arial" w:cs="Arial"/>
                <w:sz w:val="21"/>
                <w:szCs w:val="21"/>
                <w:lang w:eastAsia="ru-RU"/>
              </w:rPr>
              <w:t>еление</w:t>
            </w:r>
            <w:proofErr w:type="spellEnd"/>
            <w:r w:rsidRPr="00DF6B9C">
              <w:rPr>
                <w:rFonts w:ascii="Arial" w:eastAsia="Times New Roman" w:hAnsi="Arial" w:cs="Arial"/>
                <w:sz w:val="21"/>
                <w:szCs w:val="21"/>
                <w:lang w:eastAsia="ru-RU"/>
              </w:rPr>
              <w:t>/кабинет)</w:t>
            </w:r>
          </w:p>
        </w:tc>
      </w:tr>
      <w:tr w:rsidR="00DF6B9C" w:rsidRPr="00DF6B9C" w14:paraId="7FC5E11C"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56293C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CBCF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1E6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87ADF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2962F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0B3CE1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559F16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8EA4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E4A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AB31B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9FB37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0EC73F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CF6329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002D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EF1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EACF1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17A39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4226A42"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A2A5B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180A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92D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95DAE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A0E5D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30C6E4A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75357B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58FD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BE8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03B35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04DE0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5AC93C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93E84E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7E63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9985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47616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6FC38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674FBAD"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8ADA6D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E72B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BF8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CB76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84F3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326891BF"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0E7E76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A42B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E62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C6B17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92C3A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D5296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0AC092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E802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4E4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917BC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4742A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350CB7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1A256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E5A5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16F5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AE0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1CB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0A104CE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D9AD05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38D0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A7D3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9C5BE"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Инъектор</w:t>
            </w:r>
            <w:proofErr w:type="spellEnd"/>
          </w:p>
          <w:p w14:paraId="32D3E79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стоматологический, для </w:t>
            </w:r>
            <w:proofErr w:type="spellStart"/>
            <w:r w:rsidRPr="00DF6B9C">
              <w:rPr>
                <w:rFonts w:ascii="Arial" w:eastAsia="Times New Roman" w:hAnsi="Arial" w:cs="Arial"/>
                <w:sz w:val="21"/>
                <w:szCs w:val="21"/>
                <w:lang w:eastAsia="ru-RU"/>
              </w:rPr>
              <w:t>карпульной</w:t>
            </w:r>
            <w:proofErr w:type="spellEnd"/>
            <w:r w:rsidRPr="00DF6B9C">
              <w:rPr>
                <w:rFonts w:ascii="Arial" w:eastAsia="Times New Roman" w:hAnsi="Arial" w:cs="Arial"/>
                <w:sz w:val="21"/>
                <w:szCs w:val="21"/>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920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 рабочее место врача</w:t>
            </w:r>
          </w:p>
        </w:tc>
      </w:tr>
      <w:tr w:rsidR="00DF6B9C" w:rsidRPr="00DF6B9C" w14:paraId="6A896C4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E6401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8951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0B45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660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2D7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 учетом расчетной мощности</w:t>
            </w:r>
          </w:p>
        </w:tc>
      </w:tr>
      <w:tr w:rsidR="00DF6B9C" w:rsidRPr="00DF6B9C" w14:paraId="3EF7900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50CBF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15E9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B6BB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полимеризационная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6C0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1A5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23D03E8"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A5E0E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5E2A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8986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EF964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8966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2D3EC9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9CBB54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F5F7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2B79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CD9D9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2454B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B69409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728487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705D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C6F0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0D9D2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51F67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DD2594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FE0E43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A0AE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5E18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D064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46164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6AA03F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9B788F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0EC1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27ED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D0F17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CB773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CCC4B1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36662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D653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43D2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DD0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w:t>
            </w:r>
          </w:p>
          <w:p w14:paraId="363141D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856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1A9A34B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46864F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F5AA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A268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8FB7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7856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795162A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8E4A19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1769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366E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455D2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13813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996D30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242F05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0C33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1F5CF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3DFF1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6FF85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D67A32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A2BBB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D030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DA57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D00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турбинный без </w:t>
            </w:r>
            <w:proofErr w:type="spellStart"/>
            <w:r w:rsidRPr="00DF6B9C">
              <w:rPr>
                <w:rFonts w:ascii="Arial" w:eastAsia="Times New Roman" w:hAnsi="Arial" w:cs="Arial"/>
                <w:sz w:val="21"/>
                <w:szCs w:val="21"/>
                <w:lang w:eastAsia="ru-RU"/>
              </w:rPr>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8F796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36946D16"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E9E6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3142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C14717"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D13C48"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028A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07B4476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729B3D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E44D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6D4DA1"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0C2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06248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36AB1F6"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2323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0D99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C8EE5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46BA4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w:t>
            </w:r>
          </w:p>
          <w:p w14:paraId="209DD3E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D6AAF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347BD2F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F39DC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BE5C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E0AF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CC1C2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60FAA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3C90A3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D5A58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08CF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FDBB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6CB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B11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CA7CC5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298FA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CD09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E910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7C6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3DC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C4ACFD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C583B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F208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3B68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510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F1A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5DD9FA62"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1366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3E2A5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EAC82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50D99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Шкаф медицинский для хранения </w:t>
            </w:r>
            <w:r w:rsidRPr="00DF6B9C">
              <w:rPr>
                <w:rFonts w:ascii="Arial" w:eastAsia="Times New Roman" w:hAnsi="Arial" w:cs="Arial"/>
                <w:sz w:val="21"/>
                <w:szCs w:val="21"/>
                <w:lang w:eastAsia="ru-RU"/>
              </w:rPr>
              <w:lastRenderedPageBreak/>
              <w:t>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B723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w:t>
            </w:r>
          </w:p>
        </w:tc>
      </w:tr>
      <w:tr w:rsidR="00DF6B9C" w:rsidRPr="00DF6B9C" w14:paraId="599FE17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E67585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B5F5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85D01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8C747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5DEED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B93CA2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5990B7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5916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D1DF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67358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7DC8F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867583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FBE2D6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DFB0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8470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EA496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0F48C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851230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FAF84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67EE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170630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2D2A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Щипцы для удаления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F00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Щипцы стоматологические для удаления зубов и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CE0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15 на рабочее место врача</w:t>
            </w:r>
          </w:p>
        </w:tc>
      </w:tr>
      <w:tr w:rsidR="00DF6B9C" w:rsidRPr="00DF6B9C" w14:paraId="791B58A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BB8938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00D5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FCE4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04F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758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3259B4C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925E2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7AB9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103830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2574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Элеватор корневой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8E0A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Элеваторы</w:t>
            </w:r>
          </w:p>
          <w:p w14:paraId="13FF9C7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стоматологические для удаления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18E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5 на рабочее место врача</w:t>
            </w:r>
          </w:p>
        </w:tc>
      </w:tr>
    </w:tbl>
    <w:p w14:paraId="367976EF"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2. Стандарт оснащения кабинета терапевтической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5"/>
        <w:gridCol w:w="1947"/>
        <w:gridCol w:w="2693"/>
        <w:gridCol w:w="2396"/>
        <w:gridCol w:w="1838"/>
      </w:tblGrid>
      <w:tr w:rsidR="00DF6B9C" w:rsidRPr="00DF6B9C" w14:paraId="7AED5FA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CD4889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8D38F"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8F28A"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D4697"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9DA02"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2767197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F7C98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26F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8E1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529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(комплект оборудования) для врача-стоматолога:</w:t>
            </w:r>
          </w:p>
          <w:p w14:paraId="4B34FD7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14:paraId="4AEBF4A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или Место рабочее универсальное врача-</w:t>
            </w:r>
            <w:r w:rsidRPr="00DF6B9C">
              <w:rPr>
                <w:rFonts w:ascii="Arial" w:eastAsia="Times New Roman" w:hAnsi="Arial" w:cs="Arial"/>
                <w:sz w:val="21"/>
                <w:szCs w:val="21"/>
                <w:lang w:eastAsia="ru-RU"/>
              </w:rPr>
              <w:lastRenderedPageBreak/>
              <w:t xml:space="preserve">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окоагулятор</w:t>
            </w:r>
            <w:proofErr w:type="spellEnd"/>
            <w:r w:rsidRPr="00DF6B9C">
              <w:rPr>
                <w:rFonts w:ascii="Arial" w:eastAsia="Times New Roman" w:hAnsi="Arial" w:cs="Arial"/>
                <w:sz w:val="21"/>
                <w:szCs w:val="21"/>
                <w:lang w:eastAsia="ru-RU"/>
              </w:rPr>
              <w:t xml:space="preserve"> ом, ультразвуковым скал </w:t>
            </w:r>
            <w:proofErr w:type="spellStart"/>
            <w:r w:rsidRPr="00DF6B9C">
              <w:rPr>
                <w:rFonts w:ascii="Arial" w:eastAsia="Times New Roman" w:hAnsi="Arial" w:cs="Arial"/>
                <w:sz w:val="21"/>
                <w:szCs w:val="21"/>
                <w:lang w:eastAsia="ru-RU"/>
              </w:rPr>
              <w:t>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91576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1</w:t>
            </w:r>
          </w:p>
        </w:tc>
      </w:tr>
      <w:tr w:rsidR="00DF6B9C" w:rsidRPr="00DF6B9C" w14:paraId="29F5D2C2"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48F9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0DB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5F2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0D71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0B9FB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20FCD22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6A31C8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8ABF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4B5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03CD6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ECD6E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F4B5AE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E17F10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8643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87A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F02EA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3BDAF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FEC198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8EBBD8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D24A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240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2A2BF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E64B8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8ECC17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F9B9B8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AA0A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161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DB1B7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BAD0E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A54A98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DC7287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67E0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614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E471D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EFDF4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050E7C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CF7EBD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1E9A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8B8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9A969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90BA8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2E9D9F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AD84DC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2CA3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E5D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AA08C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1EC14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A8FDBF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05AFD3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B215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96B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B007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223D2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E08FDA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F5E5A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76F7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6A0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r w:rsidRPr="00DF6B9C">
              <w:rPr>
                <w:rFonts w:ascii="Arial" w:eastAsia="Times New Roman" w:hAnsi="Arial" w:cs="Arial"/>
                <w:sz w:val="21"/>
                <w:szCs w:val="21"/>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452D4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E6885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41EE60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9F86C5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6098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592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5C83C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373CA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CDB40D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06C659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81A4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2C5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8D99A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4DA5B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680C00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253263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ECCE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EDD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7858C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F393F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37F590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454919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61D9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AF0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4D77F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015DF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9C946E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7880CB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5D47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A194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2894C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E17EC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71FB486"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9B1BE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B98A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C41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70BE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4AC9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поликлинику</w:t>
            </w:r>
          </w:p>
        </w:tc>
      </w:tr>
      <w:tr w:rsidR="00DF6B9C" w:rsidRPr="00DF6B9C" w14:paraId="6810BEE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65D276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BEB4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9B1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автоматический для </w:t>
            </w:r>
            <w:r w:rsidRPr="00DF6B9C">
              <w:rPr>
                <w:rFonts w:ascii="Arial" w:eastAsia="Times New Roman" w:hAnsi="Arial" w:cs="Arial"/>
                <w:sz w:val="21"/>
                <w:szCs w:val="21"/>
                <w:lang w:eastAsia="ru-RU"/>
              </w:rPr>
              <w:lastRenderedPageBreak/>
              <w:t>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AE9B9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94731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BBFEA2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5798E6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5996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0BC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75524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E177D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A3532E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C86625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74F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C7F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8D29F"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512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48EE49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5EEF4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4932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DF4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BF3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диагностики жизнеспособности пульпы (</w:t>
            </w:r>
            <w:proofErr w:type="spellStart"/>
            <w:r w:rsidRPr="00DF6B9C">
              <w:rPr>
                <w:rFonts w:ascii="Arial" w:eastAsia="Times New Roman" w:hAnsi="Arial" w:cs="Arial"/>
                <w:sz w:val="21"/>
                <w:szCs w:val="21"/>
                <w:lang w:eastAsia="ru-RU"/>
              </w:rPr>
              <w:t>электроодонтометр</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727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4D0FCA4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8E588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4E8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147770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B8806"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Апекслокатор</w:t>
            </w:r>
            <w:proofErr w:type="spellEnd"/>
            <w:r w:rsidRPr="00DF6B9C">
              <w:rPr>
                <w:rFonts w:ascii="Arial" w:eastAsia="Times New Roman" w:hAnsi="Arial" w:cs="Arial"/>
                <w:sz w:val="21"/>
                <w:szCs w:val="21"/>
                <w:lang w:eastAsia="ru-RU"/>
              </w:rPr>
              <w:t xml:space="preserve"> эндодонтический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E3D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определения глубины корневого канала (</w:t>
            </w:r>
            <w:proofErr w:type="spellStart"/>
            <w:r w:rsidRPr="00DF6B9C">
              <w:rPr>
                <w:rFonts w:ascii="Arial" w:eastAsia="Times New Roman" w:hAnsi="Arial" w:cs="Arial"/>
                <w:sz w:val="21"/>
                <w:szCs w:val="21"/>
                <w:lang w:eastAsia="ru-RU"/>
              </w:rPr>
              <w:t>апекслокатор</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DF4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кабинет</w:t>
            </w:r>
          </w:p>
        </w:tc>
      </w:tr>
      <w:tr w:rsidR="00DF6B9C" w:rsidRPr="00DF6B9C" w14:paraId="70453A0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1D126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227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25C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ультразвуковая для очистки корневых каналов/снятия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67D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снятия зубных отложений ультразвуковой (</w:t>
            </w:r>
            <w:proofErr w:type="spellStart"/>
            <w:r w:rsidRPr="00DF6B9C">
              <w:rPr>
                <w:rFonts w:ascii="Arial" w:eastAsia="Times New Roman" w:hAnsi="Arial" w:cs="Arial"/>
                <w:sz w:val="21"/>
                <w:szCs w:val="21"/>
                <w:lang w:eastAsia="ru-RU"/>
              </w:rPr>
              <w:t>скейлер</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941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рабочее место врача</w:t>
            </w:r>
          </w:p>
        </w:tc>
      </w:tr>
      <w:tr w:rsidR="00DF6B9C" w:rsidRPr="00DF6B9C" w14:paraId="28079C1B"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CF5A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D29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FDA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CF1A4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3226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не менее 1 комплекта (на поликлинику/ отделение/кабин </w:t>
            </w:r>
            <w:proofErr w:type="spellStart"/>
            <w:r w:rsidRPr="00DF6B9C">
              <w:rPr>
                <w:rFonts w:ascii="Arial" w:eastAsia="Times New Roman" w:hAnsi="Arial" w:cs="Arial"/>
                <w:sz w:val="21"/>
                <w:szCs w:val="21"/>
                <w:lang w:eastAsia="ru-RU"/>
              </w:rPr>
              <w:t>ет</w:t>
            </w:r>
            <w:proofErr w:type="spellEnd"/>
            <w:r w:rsidRPr="00DF6B9C">
              <w:rPr>
                <w:rFonts w:ascii="Arial" w:eastAsia="Times New Roman" w:hAnsi="Arial" w:cs="Arial"/>
                <w:sz w:val="21"/>
                <w:szCs w:val="21"/>
                <w:lang w:eastAsia="ru-RU"/>
              </w:rPr>
              <w:t>)</w:t>
            </w:r>
          </w:p>
        </w:tc>
      </w:tr>
      <w:tr w:rsidR="00DF6B9C" w:rsidRPr="00DF6B9C" w14:paraId="070B6B5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6FC878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E850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29EF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79787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0F6E6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845308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C20CC9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5629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F3F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A52E8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F7AA1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9491B2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162EA9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CF0E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B0F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6C5DF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5E50A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4053CD3"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A313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8B8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3C1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A63A7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28CB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2959D35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7FB5F7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8A38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822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0934F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41189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1BBAF4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60D930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CF9A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BFB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DAE7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DD741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6839F2E"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4052F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AD6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3474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0C362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9B9A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178A7EB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27E90C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8455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655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96848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6695B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330CF5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72B5E1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C6442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10F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B21C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BB5EC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3694ED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28E1F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9503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663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Шприц для дентальной анестезии,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BA82E"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Инъектор</w:t>
            </w:r>
            <w:proofErr w:type="spellEnd"/>
            <w:r w:rsidRPr="00DF6B9C">
              <w:rPr>
                <w:rFonts w:ascii="Arial" w:eastAsia="Times New Roman" w:hAnsi="Arial" w:cs="Arial"/>
                <w:sz w:val="21"/>
                <w:szCs w:val="21"/>
                <w:lang w:eastAsia="ru-RU"/>
              </w:rPr>
              <w:t xml:space="preserve"> стоматологический, для </w:t>
            </w:r>
            <w:proofErr w:type="spellStart"/>
            <w:r w:rsidRPr="00DF6B9C">
              <w:rPr>
                <w:rFonts w:ascii="Arial" w:eastAsia="Times New Roman" w:hAnsi="Arial" w:cs="Arial"/>
                <w:sz w:val="21"/>
                <w:szCs w:val="21"/>
                <w:lang w:eastAsia="ru-RU"/>
              </w:rPr>
              <w:t>карпульной</w:t>
            </w:r>
            <w:proofErr w:type="spellEnd"/>
            <w:r w:rsidRPr="00DF6B9C">
              <w:rPr>
                <w:rFonts w:ascii="Arial" w:eastAsia="Times New Roman" w:hAnsi="Arial" w:cs="Arial"/>
                <w:sz w:val="21"/>
                <w:szCs w:val="21"/>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FE3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 рабочее место врача</w:t>
            </w:r>
          </w:p>
        </w:tc>
      </w:tr>
      <w:tr w:rsidR="00DF6B9C" w:rsidRPr="00DF6B9C" w14:paraId="349036F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A029E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E82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DB6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376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537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2B8605F2"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9A9F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CCA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7A4D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8C5A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w:t>
            </w:r>
            <w:proofErr w:type="spellStart"/>
            <w:r w:rsidRPr="00DF6B9C">
              <w:rPr>
                <w:rFonts w:ascii="Arial" w:eastAsia="Times New Roman" w:hAnsi="Arial" w:cs="Arial"/>
                <w:sz w:val="21"/>
                <w:szCs w:val="21"/>
                <w:lang w:eastAsia="ru-RU"/>
              </w:rPr>
              <w:t>оч</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истител</w:t>
            </w:r>
            <w:proofErr w:type="spellEnd"/>
            <w:r w:rsidRPr="00DF6B9C">
              <w:rPr>
                <w:rFonts w:ascii="Arial" w:eastAsia="Times New Roman" w:hAnsi="Arial" w:cs="Arial"/>
                <w:sz w:val="21"/>
                <w:szCs w:val="21"/>
                <w:lang w:eastAsia="ru-RU"/>
              </w:rPr>
              <w:t xml:space="preserve"> 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850E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6033D9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F9ED2C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0A04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936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B0D1B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6B14A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79FBCD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55E2F7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505D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FF1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45939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3BBBC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29FAE5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61CBEE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D477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218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99F19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D64EF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0A6F2D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2F05FA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9262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944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0658F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8FFB4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79B050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FBDD5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AE1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F33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полимеризационная стоматологии </w:t>
            </w:r>
            <w:proofErr w:type="spellStart"/>
            <w:r w:rsidRPr="00DF6B9C">
              <w:rPr>
                <w:rFonts w:ascii="Arial" w:eastAsia="Times New Roman" w:hAnsi="Arial" w:cs="Arial"/>
                <w:sz w:val="21"/>
                <w:szCs w:val="21"/>
                <w:lang w:eastAsia="ru-RU"/>
              </w:rPr>
              <w:t>еская</w:t>
            </w:r>
            <w:proofErr w:type="spellEnd"/>
            <w:r w:rsidRPr="00DF6B9C">
              <w:rPr>
                <w:rFonts w:ascii="Arial" w:eastAsia="Times New Roman" w:hAnsi="Arial" w:cs="Arial"/>
                <w:sz w:val="21"/>
                <w:szCs w:val="21"/>
                <w:lang w:eastAsia="ru-RU"/>
              </w:rPr>
              <w:t>/хирургическая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709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197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54B8683"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11C23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6DB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6F4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8A0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0E9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7B8F60E8"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741F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363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5EE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E0590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688DC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339DFA9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685A02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5D42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520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7A902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F900B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17E4DD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EA3924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3082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F73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EDD79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74D78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64A91C0"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7BD5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16E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94C3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4E78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71DD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417AC8D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5C632F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9DFA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9B3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648D4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8CBEA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18DEDC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E778E1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93B6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33B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DBA6B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97546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877A0C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CE7B6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4D4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A2F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7DD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турбинный без </w:t>
            </w:r>
            <w:proofErr w:type="spellStart"/>
            <w:r w:rsidRPr="00DF6B9C">
              <w:rPr>
                <w:rFonts w:ascii="Arial" w:eastAsia="Times New Roman" w:hAnsi="Arial" w:cs="Arial"/>
                <w:sz w:val="21"/>
                <w:szCs w:val="21"/>
                <w:lang w:eastAsia="ru-RU"/>
              </w:rPr>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939C6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6DC7490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060B5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3F3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FD0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D00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w:t>
            </w:r>
            <w:r w:rsidRPr="00DF6B9C">
              <w:rPr>
                <w:rFonts w:ascii="Arial" w:eastAsia="Times New Roman" w:hAnsi="Arial" w:cs="Arial"/>
                <w:sz w:val="21"/>
                <w:szCs w:val="21"/>
                <w:lang w:eastAsia="ru-RU"/>
              </w:rPr>
              <w:lastRenderedPageBreak/>
              <w:t>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916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 на кабинет</w:t>
            </w:r>
          </w:p>
        </w:tc>
      </w:tr>
      <w:tr w:rsidR="00DF6B9C" w:rsidRPr="00DF6B9C" w14:paraId="4996F1C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14958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DA0A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7F7C9"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999B5CE"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E08D3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0C61D8A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EC5C42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0388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7D33E"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5FDCB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A4627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D8EE351"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C24B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BC2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EC8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CA46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70ECB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29C3726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DB3813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7170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299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21D42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D4E0D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199D96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A0987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F8D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8EB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B6B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1C6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2BAE98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63613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E4D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EC1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644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DEF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52D552A"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9CB5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1C5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2CB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745C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1935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3B7E82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728F6E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9439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BD3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D548E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5B903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32AC49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151915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4145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379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4D026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60F1D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F3E297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AC3890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6D8F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A17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F5EA6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2F8CE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BD48EB3"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EC91A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33A5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2F0A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816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258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bl>
    <w:p w14:paraId="24736303"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3. Стандарт оснащения кабинета хирургической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4"/>
        <w:gridCol w:w="1841"/>
        <w:gridCol w:w="2559"/>
        <w:gridCol w:w="2446"/>
        <w:gridCol w:w="2039"/>
      </w:tblGrid>
      <w:tr w:rsidR="00DF6B9C" w:rsidRPr="00DF6B9C" w14:paraId="4F1D92A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9AA38D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36647"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76113"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3E0FA"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AD72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7EAE1B7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C9082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129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F43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ECA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(комплект оборудования) для врача-стоматолога:</w:t>
            </w:r>
          </w:p>
          <w:p w14:paraId="28B4AB2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Установка стоматологическая (УС), включающая блок врача-стоматолога (бормашина), кресло стоматологическое, </w:t>
            </w:r>
            <w:r w:rsidRPr="00DF6B9C">
              <w:rPr>
                <w:rFonts w:ascii="Arial" w:eastAsia="Times New Roman" w:hAnsi="Arial" w:cs="Arial"/>
                <w:sz w:val="21"/>
                <w:szCs w:val="21"/>
                <w:lang w:eastAsia="ru-RU"/>
              </w:rPr>
              <w:lastRenderedPageBreak/>
              <w:t>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14:paraId="3615A4D8"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761D1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1</w:t>
            </w:r>
          </w:p>
        </w:tc>
      </w:tr>
      <w:tr w:rsidR="00DF6B9C" w:rsidRPr="00DF6B9C" w14:paraId="2F0F570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85FD4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56F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33A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7C0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3688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595E19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A8BB49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9BCC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F64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F6919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3C765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EE5A15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1FD52C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5D50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F688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8B002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90C51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13486B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A6AE02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26A4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14B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3CD2B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6BA20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4A94AA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7210AF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ADD8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3D6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4EAE7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86D51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480870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DA232E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8784E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2B2F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97884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54565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A9373D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1C88EC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1A38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514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2837A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ECAC1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B7ED6F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5D06F8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5449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9F5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5D3FE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68C5F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B84FB7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C0A99E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BE0A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05D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FCA5A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6B616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3E9B64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7AF196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6D9D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768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r w:rsidRPr="00DF6B9C">
              <w:rPr>
                <w:rFonts w:ascii="Arial" w:eastAsia="Times New Roman" w:hAnsi="Arial" w:cs="Arial"/>
                <w:sz w:val="21"/>
                <w:szCs w:val="21"/>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6E3DB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4179C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415101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802028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28CF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64A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52C78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BCCD1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61E648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7185F8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14ED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370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29B38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896C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B15909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7038D7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5638A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89A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EDBAF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2A694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422020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55831D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7CE8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62B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218D5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377F7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56FDD4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7B47B8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F360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9519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1CC9C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74C32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85F5AD"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F8841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64B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D8F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9ED5A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77BC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поликлинику</w:t>
            </w:r>
          </w:p>
        </w:tc>
      </w:tr>
      <w:tr w:rsidR="00DF6B9C" w:rsidRPr="00DF6B9C" w14:paraId="6717CEA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32EBC9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060F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70E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0A441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E382A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239A2A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760C1C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F6BD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442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18DF6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3F7A0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51384D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820E1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6B4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2250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3B5F1"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7B9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25128E1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8DBE0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CC7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9A6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3E53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F1A754B" w14:textId="0268EA5D"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комплекта (на поликлинику/ отделение/кабинет)</w:t>
            </w:r>
          </w:p>
        </w:tc>
      </w:tr>
      <w:tr w:rsidR="00DF6B9C" w:rsidRPr="00DF6B9C" w14:paraId="7FDBEDD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3E306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8B30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7B9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E36E9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1626D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ACF2B3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3409A7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197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34C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49B9E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6EE18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CDA6E0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8B9029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A63F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116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w:t>
            </w:r>
            <w:r w:rsidRPr="00DF6B9C">
              <w:rPr>
                <w:rFonts w:ascii="Arial" w:eastAsia="Times New Roman" w:hAnsi="Arial" w:cs="Arial"/>
                <w:sz w:val="21"/>
                <w:szCs w:val="21"/>
                <w:lang w:eastAsia="ru-RU"/>
              </w:rPr>
              <w:lastRenderedPageBreak/>
              <w:t xml:space="preserve">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5739D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52643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C0E9BDA"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2BC3EF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943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227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электрохирургическая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5DCE40"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Диатермокоагулятор</w:t>
            </w:r>
            <w:proofErr w:type="spellEnd"/>
            <w:r w:rsidRPr="00DF6B9C">
              <w:rPr>
                <w:rFonts w:ascii="Arial" w:eastAsia="Times New Roman" w:hAnsi="Arial" w:cs="Arial"/>
                <w:sz w:val="21"/>
                <w:szCs w:val="21"/>
                <w:lang w:eastAsia="ru-RU"/>
              </w:rPr>
              <w:t xml:space="preserve"> хирургический, стоматологический при отсутствии в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BE1A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поликлинику/ отделение/ кабинет</w:t>
            </w:r>
          </w:p>
        </w:tc>
      </w:tr>
      <w:tr w:rsidR="00DF6B9C" w:rsidRPr="00DF6B9C" w14:paraId="4379408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77DA5E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517E9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2E04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диатермической</w:t>
            </w:r>
          </w:p>
          <w:p w14:paraId="29136AE0"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электрохирургии</w:t>
            </w:r>
            <w:proofErr w:type="spellEnd"/>
          </w:p>
          <w:p w14:paraId="68F7CDB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9CDEF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22ADF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907673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ACC2A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330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DA1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42E8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AD358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18CC901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C10ABF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A2C3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1C8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075DE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A923B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4F5D3D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AC1271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064C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0FB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DA308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83AFA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28C66CC"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CC87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6C2F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16D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6122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756A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661244B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F50521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69F5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5A5D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B7C97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B912C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654B99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5E40EC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18D0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9F1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BE3B7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FCE11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8BBF20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B6024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161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FF6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F51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881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031D6CAC"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D406D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5FB3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249380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2FF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Зажим гемостатический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50331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Зажим кровоостанавливающий в ассортименте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C469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наименований</w:t>
            </w:r>
          </w:p>
        </w:tc>
      </w:tr>
      <w:tr w:rsidR="00DF6B9C" w:rsidRPr="00DF6B9C" w14:paraId="47AE62E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ADEB6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19EE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249460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F16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Зажим гемостатический, для мелких сосудов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77342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7EB6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66D8A1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813F56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BA72F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338120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871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Зажим гемостатический для наружного применения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842F5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18687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DD8CBA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35794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993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4FF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Зонд глазной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CE7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Зонды глазные в ассортименте, для зондирования протока слюнных желез</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FDCD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3 на кабинет</w:t>
            </w:r>
          </w:p>
        </w:tc>
      </w:tr>
      <w:tr w:rsidR="00DF6B9C" w:rsidRPr="00DF6B9C" w14:paraId="58F22AE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1087B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A07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83E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Шприц для дентальной анестезии, </w:t>
            </w:r>
            <w:r w:rsidRPr="00DF6B9C">
              <w:rPr>
                <w:rFonts w:ascii="Arial" w:eastAsia="Times New Roman" w:hAnsi="Arial" w:cs="Arial"/>
                <w:sz w:val="21"/>
                <w:szCs w:val="21"/>
                <w:lang w:eastAsia="ru-RU"/>
              </w:rPr>
              <w:lastRenderedPageBreak/>
              <w:t>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212FA"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lastRenderedPageBreak/>
              <w:t>Инъектор</w:t>
            </w:r>
            <w:proofErr w:type="spellEnd"/>
          </w:p>
          <w:p w14:paraId="265EE3F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 xml:space="preserve">стоматологический, для </w:t>
            </w:r>
            <w:proofErr w:type="spellStart"/>
            <w:r w:rsidRPr="00DF6B9C">
              <w:rPr>
                <w:rFonts w:ascii="Arial" w:eastAsia="Times New Roman" w:hAnsi="Arial" w:cs="Arial"/>
                <w:sz w:val="21"/>
                <w:szCs w:val="21"/>
                <w:lang w:eastAsia="ru-RU"/>
              </w:rPr>
              <w:t>карпульной</w:t>
            </w:r>
            <w:proofErr w:type="spellEnd"/>
            <w:r w:rsidRPr="00DF6B9C">
              <w:rPr>
                <w:rFonts w:ascii="Arial" w:eastAsia="Times New Roman" w:hAnsi="Arial" w:cs="Arial"/>
                <w:sz w:val="21"/>
                <w:szCs w:val="21"/>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BC7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3 на рабочее место врача</w:t>
            </w:r>
          </w:p>
        </w:tc>
      </w:tr>
      <w:tr w:rsidR="00DF6B9C" w:rsidRPr="00DF6B9C" w14:paraId="381A61F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D63CB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373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7BF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008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w:t>
            </w:r>
          </w:p>
          <w:p w14:paraId="015EC6E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0DC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60574892"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2C59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161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C19BC"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CF3FA18"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6CE38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5CDEEA7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F87F1D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689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786AB"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261A9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D8311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4FBFE6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ED66F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928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116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813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68C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78656E20"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25B72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0FA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481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F83F9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Светильник </w:t>
            </w:r>
            <w:proofErr w:type="spellStart"/>
            <w:r w:rsidRPr="00DF6B9C">
              <w:rPr>
                <w:rFonts w:ascii="Arial" w:eastAsia="Times New Roman" w:hAnsi="Arial" w:cs="Arial"/>
                <w:sz w:val="21"/>
                <w:szCs w:val="21"/>
                <w:lang w:eastAsia="ru-RU"/>
              </w:rPr>
              <w:t>стоматологическ</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ий</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513EC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1810D9D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63EAA3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153C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BF4C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A9F4D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23D78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08FB3A1"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9811D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41F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346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35D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7010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532F46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3EAD68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56F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16C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5DE5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F3A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786ACC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ED6A8A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FC51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9AB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2742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EF1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кабинет</w:t>
            </w:r>
          </w:p>
        </w:tc>
      </w:tr>
      <w:tr w:rsidR="00DF6B9C" w:rsidRPr="00DF6B9C" w14:paraId="3537731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4A046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8040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170630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E3F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Щипцы для удаления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65A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Щипцы стоматологические для удаления зубов и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776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15 на рабочее место врача</w:t>
            </w:r>
          </w:p>
        </w:tc>
      </w:tr>
      <w:tr w:rsidR="00DF6B9C" w:rsidRPr="00DF6B9C" w14:paraId="25D22DF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B46E1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94C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103830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6B5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Элеватор корневой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E45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Элеваторы стоматологические для удаления корней зубов на верхней и нижней челюстях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72A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5 на рабочее место врача</w:t>
            </w:r>
          </w:p>
        </w:tc>
      </w:tr>
    </w:tbl>
    <w:p w14:paraId="0B3A75AA"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4. Стандарт оснащения кабинета ортопедической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5"/>
        <w:gridCol w:w="1741"/>
        <w:gridCol w:w="3206"/>
        <w:gridCol w:w="2288"/>
        <w:gridCol w:w="1669"/>
      </w:tblGrid>
      <w:tr w:rsidR="00DF6B9C" w:rsidRPr="00DF6B9C" w14:paraId="14F2FE8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CC0A3D1"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97771"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8272F"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3F69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7C164"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3FB025D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91C76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018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632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301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(комплект оборудования) для врача-стоматолога:</w:t>
            </w:r>
          </w:p>
          <w:p w14:paraId="5BCC61A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14:paraId="4ACBAED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или Место рабочее универсальное врача-стоматолога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3005B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6BBFB940"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A828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6E2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33D2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DDB2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для инструментов, при отсутствии централизованного </w:t>
            </w:r>
            <w:r w:rsidRPr="00DF6B9C">
              <w:rPr>
                <w:rFonts w:ascii="Arial" w:eastAsia="Times New Roman" w:hAnsi="Arial" w:cs="Arial"/>
                <w:sz w:val="21"/>
                <w:szCs w:val="21"/>
                <w:lang w:eastAsia="ru-RU"/>
              </w:rPr>
              <w:lastRenderedPageBreak/>
              <w:t>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03542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w:t>
            </w:r>
          </w:p>
        </w:tc>
      </w:tr>
      <w:tr w:rsidR="00DF6B9C" w:rsidRPr="00DF6B9C" w14:paraId="092F04A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532B3B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25BA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317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68E0D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8695D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C087C8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BD1CF8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1296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2AD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573A2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5F9CA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238B04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C9DBE5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9C59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F4A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3A756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B5CAF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EC1E01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3CED34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8C3C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704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97F7F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10420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4F4E16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EBE61C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BA6C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7EC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A36F1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EA05F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0432CC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177F7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503DC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EA2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97A1E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2C083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31AF07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C18794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F13C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4BF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23C0A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A3C72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F3632C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B87D6E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4C35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BA5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02348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A5017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6C3865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D47FD5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CF2A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D80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r w:rsidRPr="00DF6B9C">
              <w:rPr>
                <w:rFonts w:ascii="Arial" w:eastAsia="Times New Roman" w:hAnsi="Arial" w:cs="Arial"/>
                <w:sz w:val="21"/>
                <w:szCs w:val="21"/>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6818E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904C1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3BDEB4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60580B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2890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CAB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66459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894F8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24F460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7F7E3D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EBF81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A17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872E3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05606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AEECF4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63D430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41DD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A4D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1306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DE9B0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4DD9C1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692F8A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596C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A56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08519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302A9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5688DD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4B93C7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52CBF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6ED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BF0C4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47B7F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5962C8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71548A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195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C41C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3D7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AF3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поликлинику</w:t>
            </w:r>
          </w:p>
        </w:tc>
      </w:tr>
      <w:tr w:rsidR="00DF6B9C" w:rsidRPr="00DF6B9C" w14:paraId="3578D1B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D37A57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D39F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3E5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D8621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3849ED"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20A2484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711C09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16C8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51B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D585B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777A79"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7E6BB4F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CBAA6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CA2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4F1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4A516"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E33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E2F2C6E"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0AF3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A5CC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5AA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E6BE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xml:space="preserve">), </w:t>
            </w:r>
            <w:r w:rsidRPr="00DF6B9C">
              <w:rPr>
                <w:rFonts w:ascii="Arial" w:eastAsia="Times New Roman" w:hAnsi="Arial" w:cs="Arial"/>
                <w:sz w:val="21"/>
                <w:szCs w:val="21"/>
                <w:lang w:eastAsia="ru-RU"/>
              </w:rPr>
              <w:lastRenderedPageBreak/>
              <w:t>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2F1B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 xml:space="preserve">не менее 1 комплекта (на поликлинику/ отделение/кабин </w:t>
            </w:r>
            <w:proofErr w:type="spellStart"/>
            <w:r w:rsidRPr="00DF6B9C">
              <w:rPr>
                <w:rFonts w:ascii="Arial" w:eastAsia="Times New Roman" w:hAnsi="Arial" w:cs="Arial"/>
                <w:sz w:val="21"/>
                <w:szCs w:val="21"/>
                <w:lang w:eastAsia="ru-RU"/>
              </w:rPr>
              <w:t>ет</w:t>
            </w:r>
            <w:proofErr w:type="spellEnd"/>
            <w:r w:rsidRPr="00DF6B9C">
              <w:rPr>
                <w:rFonts w:ascii="Arial" w:eastAsia="Times New Roman" w:hAnsi="Arial" w:cs="Arial"/>
                <w:sz w:val="21"/>
                <w:szCs w:val="21"/>
                <w:lang w:eastAsia="ru-RU"/>
              </w:rPr>
              <w:t>)</w:t>
            </w:r>
          </w:p>
        </w:tc>
      </w:tr>
      <w:tr w:rsidR="00DF6B9C" w:rsidRPr="00DF6B9C" w14:paraId="7226D38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2C8411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75F3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DE2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7C1F6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CCF6D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A9CFB8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68D9CB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C1D4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7B8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448C8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D0F6E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75D60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36A03F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2715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0DE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47E20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B80A7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5E7584B"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A105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22D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4DD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71A8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61EDA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642E895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732FE4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52AD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BFB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51899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19070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0BC91D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8573EC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10E56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EBE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0D80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0B5B5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8709526"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D32DE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BDF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946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034EF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D556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16EEB49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216B95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D255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B5B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67D3A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2ED00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F3EFC5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E93EDB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1330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AEF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F5D2A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9E696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CE0D48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E62B6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0F9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75D3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044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CDE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1A7411F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845ED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3D3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2F6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F01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566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2F204252"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E1FC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EAD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E64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5AB9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7C78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0E1F0E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39D128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DD0E4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A75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F939B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28C38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C68BB6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6E3A61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6851F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E64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062DE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1CD01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49493A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8EA5A9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A1A0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ABA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B736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B890B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F2B6D1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2F01E1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C039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EF3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C29C3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F063A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DA4D89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0059F8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65F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F21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полимеризационная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9ED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6D1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422459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816CA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A54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F8C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D60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970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5E4D1ADB"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1D5D80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C5FC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31E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3E79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C212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71169C2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F0C39A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0C52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7E0B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D59B0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A9831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50BF47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B71C17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16B8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17B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9C327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49DF6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088146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6AD69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A5E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ADAF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7FF5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0958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3DBE60A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F83A8D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F0BF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E67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33D88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05C76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A8AE8A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B8FAC8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DAB5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2A0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856CD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ADD32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C14418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E0BDB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FD9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51D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385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w:t>
            </w:r>
            <w:proofErr w:type="spellStart"/>
            <w:r w:rsidRPr="00DF6B9C">
              <w:rPr>
                <w:rFonts w:ascii="Arial" w:eastAsia="Times New Roman" w:hAnsi="Arial" w:cs="Arial"/>
                <w:sz w:val="21"/>
                <w:szCs w:val="21"/>
                <w:lang w:eastAsia="ru-RU"/>
              </w:rPr>
              <w:t>стоматологичес</w:t>
            </w:r>
            <w:proofErr w:type="spellEnd"/>
            <w:r w:rsidRPr="00DF6B9C">
              <w:rPr>
                <w:rFonts w:ascii="Arial" w:eastAsia="Times New Roman" w:hAnsi="Arial" w:cs="Arial"/>
                <w:sz w:val="21"/>
                <w:szCs w:val="21"/>
                <w:lang w:eastAsia="ru-RU"/>
              </w:rPr>
              <w:t xml:space="preserve"> кий турбинный без </w:t>
            </w:r>
            <w:proofErr w:type="spellStart"/>
            <w:r w:rsidRPr="00DF6B9C">
              <w:rPr>
                <w:rFonts w:ascii="Arial" w:eastAsia="Times New Roman" w:hAnsi="Arial" w:cs="Arial"/>
                <w:sz w:val="21"/>
                <w:szCs w:val="21"/>
                <w:lang w:eastAsia="ru-RU"/>
              </w:rPr>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FECD7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1FCEE70B"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22FE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2F8F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4D9AA"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96F3DBB"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9FE2D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7CCA348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F8251A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8390D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971A2"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693DA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EF56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87F335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4F23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804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FC8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Светильник стоматологический </w:t>
            </w:r>
            <w:r w:rsidRPr="00DF6B9C">
              <w:rPr>
                <w:rFonts w:ascii="Arial" w:eastAsia="Times New Roman" w:hAnsi="Arial" w:cs="Arial"/>
                <w:sz w:val="21"/>
                <w:szCs w:val="21"/>
                <w:lang w:eastAsia="ru-RU"/>
              </w:rPr>
              <w:lastRenderedPageBreak/>
              <w:t>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BBA79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 xml:space="preserve">Светильник стоматологический </w:t>
            </w:r>
            <w:r w:rsidRPr="00DF6B9C">
              <w:rPr>
                <w:rFonts w:ascii="Arial" w:eastAsia="Times New Roman" w:hAnsi="Arial" w:cs="Arial"/>
                <w:sz w:val="21"/>
                <w:szCs w:val="21"/>
                <w:lang w:eastAsia="ru-RU"/>
              </w:rPr>
              <w:lastRenderedPageBreak/>
              <w:t>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BC826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 на рабочее место врача</w:t>
            </w:r>
          </w:p>
        </w:tc>
      </w:tr>
      <w:tr w:rsidR="00DF6B9C" w:rsidRPr="00DF6B9C" w14:paraId="165CC2A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2E0D78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B886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426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21023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5E512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46150F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FA446F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2C0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5A18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3AB1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757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646EA5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46C6DF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4AE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8B6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054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5478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334AA91"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9866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012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33C0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E3A0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8B908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4270A4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6804B8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DD4A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520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3FFE5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0E783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164CE2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8C160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ADE4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EDF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3EC58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2C667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5DC1C7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346B5D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B9FD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DF0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34243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5D8C4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AFBFAA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83C1D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BFA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11A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401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46C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190CDA5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FCBC5C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6EB5AA"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3BFC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FCC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8E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кабинет</w:t>
            </w:r>
          </w:p>
        </w:tc>
      </w:tr>
      <w:tr w:rsidR="00DF6B9C" w:rsidRPr="00DF6B9C" w14:paraId="4FD8E88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D1FFEA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78894E"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386A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помощи, содержащий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FF45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профилактики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D42C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91E4001"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F5E2BAF"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BEB6D5"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78F6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74B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парентеральных инфекций для оказания первичной медико-санитарной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E03A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C9E50E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88A64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2DD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3406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0BC90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CD2C2" w14:textId="77777777" w:rsidR="00DF6B9C" w:rsidRPr="00DF6B9C" w:rsidRDefault="00DF6B9C" w:rsidP="00DF6B9C">
            <w:pPr>
              <w:spacing w:after="0" w:line="240" w:lineRule="auto"/>
              <w:rPr>
                <w:rFonts w:ascii="Arial" w:eastAsia="Times New Roman" w:hAnsi="Arial" w:cs="Arial"/>
                <w:sz w:val="21"/>
                <w:szCs w:val="21"/>
                <w:lang w:eastAsia="ru-RU"/>
              </w:rPr>
            </w:pPr>
          </w:p>
        </w:tc>
      </w:tr>
    </w:tbl>
    <w:p w14:paraId="10930531"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5. Стандарт оснащения стоматологической (зуботехнической) лаборатории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0"/>
        <w:gridCol w:w="1996"/>
        <w:gridCol w:w="2483"/>
        <w:gridCol w:w="2866"/>
        <w:gridCol w:w="1524"/>
      </w:tblGrid>
      <w:tr w:rsidR="00DF6B9C" w:rsidRPr="00DF6B9C" w14:paraId="1650AFA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33AD6BB"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CAB09"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A4FB7"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0D1F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4745B"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380179D2"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6FBB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DF8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511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Артикулятор стоматологический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B05DF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Аппараты для воспроизведения движений нижней челюсти (артикулятор, </w:t>
            </w:r>
            <w:proofErr w:type="spellStart"/>
            <w:r w:rsidRPr="00DF6B9C">
              <w:rPr>
                <w:rFonts w:ascii="Arial" w:eastAsia="Times New Roman" w:hAnsi="Arial" w:cs="Arial"/>
                <w:sz w:val="21"/>
                <w:szCs w:val="21"/>
                <w:lang w:eastAsia="ru-RU"/>
              </w:rPr>
              <w:t>окклюдатор</w:t>
            </w:r>
            <w:proofErr w:type="spellEnd"/>
            <w:r w:rsidRPr="00DF6B9C">
              <w:rPr>
                <w:rFonts w:ascii="Arial" w:eastAsia="Times New Roman" w:hAnsi="Arial" w:cs="Arial"/>
                <w:sz w:val="21"/>
                <w:szCs w:val="21"/>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5005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рабочее место</w:t>
            </w:r>
          </w:p>
        </w:tc>
      </w:tr>
      <w:tr w:rsidR="00DF6B9C" w:rsidRPr="00DF6B9C" w14:paraId="129D47C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AB43C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5334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125B4"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Окклюдатор</w:t>
            </w:r>
            <w:proofErr w:type="spellEnd"/>
            <w:r w:rsidRPr="00DF6B9C">
              <w:rPr>
                <w:rFonts w:ascii="Arial" w:eastAsia="Times New Roman" w:hAnsi="Arial" w:cs="Arial"/>
                <w:sz w:val="21"/>
                <w:szCs w:val="21"/>
                <w:lang w:eastAsia="ru-RU"/>
              </w:rPr>
              <w:t xml:space="preserve"> зуботехнический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E04E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21CC0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59DC69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6D703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ECC9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120570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AF3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Бормашина зуботехническая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3B6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Бормашина зуботехническая при </w:t>
            </w:r>
            <w:r w:rsidRPr="00DF6B9C">
              <w:rPr>
                <w:rFonts w:ascii="Arial" w:eastAsia="Times New Roman" w:hAnsi="Arial" w:cs="Arial"/>
                <w:sz w:val="21"/>
                <w:szCs w:val="21"/>
                <w:lang w:eastAsia="ru-RU"/>
              </w:rPr>
              <w:lastRenderedPageBreak/>
              <w:t>отсутствии в комплектации стола зуботехнического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EE4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 xml:space="preserve">1 на рабочее место </w:t>
            </w:r>
            <w:r w:rsidRPr="00DF6B9C">
              <w:rPr>
                <w:rFonts w:ascii="Arial" w:eastAsia="Times New Roman" w:hAnsi="Arial" w:cs="Arial"/>
                <w:sz w:val="21"/>
                <w:szCs w:val="21"/>
                <w:lang w:eastAsia="ru-RU"/>
              </w:rPr>
              <w:lastRenderedPageBreak/>
              <w:t>зубного техника</w:t>
            </w:r>
          </w:p>
        </w:tc>
      </w:tr>
      <w:tr w:rsidR="00DF6B9C" w:rsidRPr="00DF6B9C" w14:paraId="267B0FF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0D9BC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6DB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120270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2D4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Смеситель для стоматологического слепочного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1BF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Вакуумный миксер для гипса, паковочной массы и силикона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00EF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лабораторию</w:t>
            </w:r>
          </w:p>
        </w:tc>
      </w:tr>
      <w:tr w:rsidR="00DF6B9C" w:rsidRPr="00DF6B9C" w14:paraId="6E4DEC0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A2068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D59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ECA4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Весы аналитические механические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BFB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Весы медицинские настольные (от 2 граммов до 1 килограмма)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FB8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лабораторию</w:t>
            </w:r>
          </w:p>
        </w:tc>
      </w:tr>
      <w:tr w:rsidR="00DF6B9C" w:rsidRPr="00DF6B9C" w14:paraId="6DEDCDF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E6538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B58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110300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68B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Нож для гипса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FF6F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Г </w:t>
            </w:r>
            <w:proofErr w:type="spellStart"/>
            <w:r w:rsidRPr="00DF6B9C">
              <w:rPr>
                <w:rFonts w:ascii="Arial" w:eastAsia="Times New Roman" w:hAnsi="Arial" w:cs="Arial"/>
                <w:sz w:val="21"/>
                <w:szCs w:val="21"/>
                <w:lang w:eastAsia="ru-RU"/>
              </w:rPr>
              <w:t>ипсовый</w:t>
            </w:r>
            <w:proofErr w:type="spellEnd"/>
            <w:r w:rsidRPr="00DF6B9C">
              <w:rPr>
                <w:rFonts w:ascii="Arial" w:eastAsia="Times New Roman" w:hAnsi="Arial" w:cs="Arial"/>
                <w:sz w:val="21"/>
                <w:szCs w:val="21"/>
                <w:lang w:eastAsia="ru-RU"/>
              </w:rPr>
              <w:t xml:space="preserve"> нож зуб </w:t>
            </w:r>
            <w:proofErr w:type="spellStart"/>
            <w:r w:rsidRPr="00DF6B9C">
              <w:rPr>
                <w:rFonts w:ascii="Arial" w:eastAsia="Times New Roman" w:hAnsi="Arial" w:cs="Arial"/>
                <w:sz w:val="21"/>
                <w:szCs w:val="21"/>
                <w:lang w:eastAsia="ru-RU"/>
              </w:rPr>
              <w:t>отехнич</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ес</w:t>
            </w:r>
            <w:proofErr w:type="spellEnd"/>
            <w:r w:rsidRPr="00DF6B9C">
              <w:rPr>
                <w:rFonts w:ascii="Arial" w:eastAsia="Times New Roman" w:hAnsi="Arial" w:cs="Arial"/>
                <w:sz w:val="21"/>
                <w:szCs w:val="21"/>
                <w:lang w:eastAsia="ru-RU"/>
              </w:rPr>
              <w:t xml:space="preserve"> 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130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5D85C3C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703FB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973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24C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Инструмент </w:t>
            </w:r>
            <w:proofErr w:type="spellStart"/>
            <w:r w:rsidRPr="00DF6B9C">
              <w:rPr>
                <w:rFonts w:ascii="Arial" w:eastAsia="Times New Roman" w:hAnsi="Arial" w:cs="Arial"/>
                <w:sz w:val="21"/>
                <w:szCs w:val="21"/>
                <w:lang w:eastAsia="ru-RU"/>
              </w:rPr>
              <w:t>моделировочный</w:t>
            </w:r>
            <w:proofErr w:type="spellEnd"/>
            <w:r w:rsidRPr="00DF6B9C">
              <w:rPr>
                <w:rFonts w:ascii="Arial" w:eastAsia="Times New Roman" w:hAnsi="Arial" w:cs="Arial"/>
                <w:sz w:val="21"/>
                <w:szCs w:val="21"/>
                <w:lang w:eastAsia="ru-RU"/>
              </w:rPr>
              <w:t xml:space="preserve"> для зуботехнического воска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8FE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Горелка зуботехническая с подводом газа или спиртовка или </w:t>
            </w:r>
            <w:proofErr w:type="spellStart"/>
            <w:r w:rsidRPr="00DF6B9C">
              <w:rPr>
                <w:rFonts w:ascii="Arial" w:eastAsia="Times New Roman" w:hAnsi="Arial" w:cs="Arial"/>
                <w:sz w:val="21"/>
                <w:szCs w:val="21"/>
                <w:lang w:eastAsia="ru-RU"/>
              </w:rPr>
              <w:t>электрошпатель</w:t>
            </w:r>
            <w:proofErr w:type="spellEnd"/>
            <w:r w:rsidRPr="00DF6B9C">
              <w:rPr>
                <w:rFonts w:ascii="Arial" w:eastAsia="Times New Roman" w:hAnsi="Arial" w:cs="Arial"/>
                <w:sz w:val="21"/>
                <w:szCs w:val="21"/>
                <w:lang w:eastAsia="ru-RU"/>
              </w:rPr>
              <w:t xml:space="preserve">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8B4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72E2949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FB536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BEB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100380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E44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трубопроводной системы/источника газа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190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централизованный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B56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7666A42B"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6BFF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377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96A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BF799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7A7AB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338DFA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AB4F03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7166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BA5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98603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AFFAE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FC2446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7E9205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8ADA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C072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ABA1C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6A797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9FB28C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AC65D5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F872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26D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2D2D3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2B522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22DD16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3579A1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BED7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E26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C86F2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5BC8A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1084FD1"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C797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B2C8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94B6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Инструмент </w:t>
            </w:r>
            <w:proofErr w:type="spellStart"/>
            <w:r w:rsidRPr="00DF6B9C">
              <w:rPr>
                <w:rFonts w:ascii="Arial" w:eastAsia="Times New Roman" w:hAnsi="Arial" w:cs="Arial"/>
                <w:sz w:val="21"/>
                <w:szCs w:val="21"/>
                <w:lang w:eastAsia="ru-RU"/>
              </w:rPr>
              <w:t>моделировочный</w:t>
            </w:r>
            <w:proofErr w:type="spellEnd"/>
            <w:r w:rsidRPr="00DF6B9C">
              <w:rPr>
                <w:rFonts w:ascii="Arial" w:eastAsia="Times New Roman" w:hAnsi="Arial" w:cs="Arial"/>
                <w:sz w:val="21"/>
                <w:szCs w:val="21"/>
                <w:lang w:eastAsia="ru-RU"/>
              </w:rPr>
              <w:t xml:space="preserve"> для зуботехнического воска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BFFB7DD"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Моделировочные</w:t>
            </w:r>
            <w:proofErr w:type="spellEnd"/>
            <w:r w:rsidRPr="00DF6B9C">
              <w:rPr>
                <w:rFonts w:ascii="Arial" w:eastAsia="Times New Roman" w:hAnsi="Arial" w:cs="Arial"/>
                <w:sz w:val="21"/>
                <w:szCs w:val="21"/>
                <w:lang w:eastAsia="ru-RU"/>
              </w:rPr>
              <w:t xml:space="preserve"> шпатели зуботехнические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3D91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набор на рабочее место зубного техника</w:t>
            </w:r>
          </w:p>
        </w:tc>
      </w:tr>
      <w:tr w:rsidR="00DF6B9C" w:rsidRPr="00DF6B9C" w14:paraId="1632DA1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6EAAA3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91D1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03ED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Шпатель стоматологический, многоразового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18E38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DC945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902998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E4949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4691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190990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FD5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Канюля аспирационная, </w:t>
            </w:r>
            <w:r w:rsidRPr="00DF6B9C">
              <w:rPr>
                <w:rFonts w:ascii="Arial" w:eastAsia="Times New Roman" w:hAnsi="Arial" w:cs="Arial"/>
                <w:sz w:val="21"/>
                <w:szCs w:val="21"/>
                <w:lang w:eastAsia="ru-RU"/>
              </w:rPr>
              <w:lastRenderedPageBreak/>
              <w:t>одноразового использования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FCEA59"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lastRenderedPageBreak/>
              <w:t>Отсасыватель</w:t>
            </w:r>
            <w:proofErr w:type="spellEnd"/>
            <w:r w:rsidRPr="00DF6B9C">
              <w:rPr>
                <w:rFonts w:ascii="Arial" w:eastAsia="Times New Roman" w:hAnsi="Arial" w:cs="Arial"/>
                <w:sz w:val="21"/>
                <w:szCs w:val="21"/>
                <w:lang w:eastAsia="ru-RU"/>
              </w:rPr>
              <w:t xml:space="preserve"> пыли (стоматологический </w:t>
            </w:r>
            <w:r w:rsidRPr="00DF6B9C">
              <w:rPr>
                <w:rFonts w:ascii="Arial" w:eastAsia="Times New Roman" w:hAnsi="Arial" w:cs="Arial"/>
                <w:sz w:val="21"/>
                <w:szCs w:val="21"/>
                <w:lang w:eastAsia="ru-RU"/>
              </w:rPr>
              <w:lastRenderedPageBreak/>
              <w:t>пылесос) при отсутствии в комплекте со столом зуботехническим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B752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 на рабочее место</w:t>
            </w:r>
          </w:p>
          <w:p w14:paraId="4FF79B0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зубного техника</w:t>
            </w:r>
          </w:p>
        </w:tc>
      </w:tr>
      <w:tr w:rsidR="00DF6B9C" w:rsidRPr="00DF6B9C" w14:paraId="53D39D8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3C8CF4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C474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C30C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Канюля для стоматологической аспирационной системы, многоразового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D7723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44BB5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7CB988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84FCC6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60EB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A38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Канюля для стоматологической аспирационной системы, одноразового использования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9FE92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BF667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1490D4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8A7926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A8D3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09E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стоматологическая аспирационная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6B084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28978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23F423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A9009D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D6E9F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A15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стоматологическая аспирационная, нехирургическая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85085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9EAC2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84FB00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FDCF1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8D4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D48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ED1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ультразвуковой (устройство ультразвуковой очистки и дезинфекции 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995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D15F5A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4205C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111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341940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17B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зуботехнический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732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Рабочий зуботехнический стол, оснащенный местной вытяжкой, индивидуальным светильником, микромотором, подачей воздуха под давлением, турбиной, горелкой, </w:t>
            </w:r>
            <w:proofErr w:type="spellStart"/>
            <w:r w:rsidRPr="00DF6B9C">
              <w:rPr>
                <w:rFonts w:ascii="Arial" w:eastAsia="Times New Roman" w:hAnsi="Arial" w:cs="Arial"/>
                <w:sz w:val="21"/>
                <w:szCs w:val="21"/>
                <w:lang w:eastAsia="ru-RU"/>
              </w:rPr>
              <w:t>электрошпателем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64E83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5795844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7E9C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906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480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8CE0E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зуботехнический при отсутствии в комплектации стола зуботехнического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107C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25B5970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E01C05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3C83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A14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177D8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37474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03FA5E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70B3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0DD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261570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2B63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лабораторный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94F0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лабораторный для работы с материалами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DE82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528E09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4CD9D1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1037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341940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0234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зуботехнический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9609C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01C68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6AB30F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C3D9E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13D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028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Табурет/стул общего назначения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E0E73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зубного техника с оснащением при отсутствии в комплекте со столом зуботехническим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7A1C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зубного техника</w:t>
            </w:r>
          </w:p>
        </w:tc>
      </w:tr>
      <w:tr w:rsidR="00DF6B9C" w:rsidRPr="00DF6B9C" w14:paraId="54926B7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081D04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2083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A5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3CFC8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AF9FC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464CE3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03289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008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120640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C22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зуботехнической бормашины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82A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Шлиф-мотор</w:t>
            </w:r>
          </w:p>
          <w:p w14:paraId="22190C6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стоматологический с защитным экраном и пылеуловителем для полировки зубных протезов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C8A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 xml:space="preserve">1 на 5 рабочих мест </w:t>
            </w:r>
            <w:r w:rsidRPr="00DF6B9C">
              <w:rPr>
                <w:rFonts w:ascii="Arial" w:eastAsia="Times New Roman" w:hAnsi="Arial" w:cs="Arial"/>
                <w:sz w:val="21"/>
                <w:szCs w:val="21"/>
                <w:lang w:eastAsia="ru-RU"/>
              </w:rPr>
              <w:lastRenderedPageBreak/>
              <w:t>зубного техника</w:t>
            </w:r>
          </w:p>
        </w:tc>
      </w:tr>
      <w:tr w:rsidR="00DF6B9C" w:rsidRPr="00DF6B9C" w14:paraId="5BE589B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A479F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DE9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222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11D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205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5138E55"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FE14C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6A9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8AA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EF1B50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BA246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34BDD0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A484A1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4F2D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086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4F149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D4F1C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6674EF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06BDE1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34E6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2B4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40112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DFFFD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740917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44E6FB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1FB8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5F5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FD14E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1888B0" w14:textId="77777777" w:rsidR="00DF6B9C" w:rsidRPr="00DF6B9C" w:rsidRDefault="00DF6B9C" w:rsidP="00DF6B9C">
            <w:pPr>
              <w:spacing w:after="0" w:line="240" w:lineRule="auto"/>
              <w:rPr>
                <w:rFonts w:ascii="Arial" w:eastAsia="Times New Roman" w:hAnsi="Arial" w:cs="Arial"/>
                <w:sz w:val="21"/>
                <w:szCs w:val="21"/>
                <w:lang w:eastAsia="ru-RU"/>
              </w:rPr>
            </w:pPr>
          </w:p>
        </w:tc>
      </w:tr>
    </w:tbl>
    <w:p w14:paraId="13187D29"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Прочее оборудование (оснащение)</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9"/>
        <w:gridCol w:w="6189"/>
        <w:gridCol w:w="2491"/>
      </w:tblGrid>
      <w:tr w:rsidR="00DF6B9C" w:rsidRPr="00DF6B9C" w14:paraId="202CE4A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D8650F5"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C9049"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80CB8"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67621B05"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54BE30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09A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Полировочный станок с пылеуловителем (при работе с драгоценными металлами)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3BA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bl>
    <w:p w14:paraId="39B372C5"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 xml:space="preserve">6. Стандарт оснащения </w:t>
      </w:r>
      <w:proofErr w:type="spellStart"/>
      <w:r w:rsidRPr="00DF6B9C">
        <w:rPr>
          <w:rFonts w:ascii="Arial" w:eastAsia="Times New Roman" w:hAnsi="Arial" w:cs="Arial"/>
          <w:b/>
          <w:bCs/>
          <w:sz w:val="21"/>
          <w:szCs w:val="21"/>
          <w:lang w:eastAsia="ru-RU"/>
        </w:rPr>
        <w:t>ортодонтического</w:t>
      </w:r>
      <w:proofErr w:type="spellEnd"/>
      <w:r w:rsidRPr="00DF6B9C">
        <w:rPr>
          <w:rFonts w:ascii="Arial" w:eastAsia="Times New Roman" w:hAnsi="Arial" w:cs="Arial"/>
          <w:b/>
          <w:bCs/>
          <w:sz w:val="21"/>
          <w:szCs w:val="21"/>
          <w:lang w:eastAsia="ru-RU"/>
        </w:rPr>
        <w:t xml:space="preserve">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7"/>
        <w:gridCol w:w="1748"/>
        <w:gridCol w:w="3219"/>
        <w:gridCol w:w="2260"/>
        <w:gridCol w:w="1675"/>
      </w:tblGrid>
      <w:tr w:rsidR="00DF6B9C" w:rsidRPr="00DF6B9C" w14:paraId="3A9A23D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446D53F"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F980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7D242"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9EAA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C80E9"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4CB6E43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65EFB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060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E99F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4D4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(комплект оборудования) для врача-стоматолога:</w:t>
            </w:r>
          </w:p>
          <w:p w14:paraId="32522DD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w:t>
            </w:r>
          </w:p>
          <w:p w14:paraId="15B5B29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стоматологическая (УС), включающая блок врача стоматолога (бормашина), кресло стоматологическое, гидроблок стоматологический, светильник </w:t>
            </w:r>
            <w:r w:rsidRPr="00DF6B9C">
              <w:rPr>
                <w:rFonts w:ascii="Arial" w:eastAsia="Times New Roman" w:hAnsi="Arial" w:cs="Arial"/>
                <w:sz w:val="21"/>
                <w:szCs w:val="21"/>
                <w:lang w:eastAsia="ru-RU"/>
              </w:rPr>
              <w:lastRenderedPageBreak/>
              <w:t>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p w14:paraId="76909BF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или Место рабочее универсальное врача стоматолога (МРУ), включающее УС, оснащенную турбиной, микромотором, </w:t>
            </w:r>
            <w:proofErr w:type="spellStart"/>
            <w:r w:rsidRPr="00DF6B9C">
              <w:rPr>
                <w:rFonts w:ascii="Arial" w:eastAsia="Times New Roman" w:hAnsi="Arial" w:cs="Arial"/>
                <w:sz w:val="21"/>
                <w:szCs w:val="21"/>
                <w:lang w:eastAsia="ru-RU"/>
              </w:rPr>
              <w:t>диатерм</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окоагулятором</w:t>
            </w:r>
            <w:proofErr w:type="spellEnd"/>
            <w:r w:rsidRPr="00DF6B9C">
              <w:rPr>
                <w:rFonts w:ascii="Arial" w:eastAsia="Times New Roman" w:hAnsi="Arial" w:cs="Arial"/>
                <w:sz w:val="21"/>
                <w:szCs w:val="21"/>
                <w:lang w:eastAsia="ru-RU"/>
              </w:rPr>
              <w:t xml:space="preserve">, ультразвуковым </w:t>
            </w:r>
            <w:proofErr w:type="spellStart"/>
            <w:r w:rsidRPr="00DF6B9C">
              <w:rPr>
                <w:rFonts w:ascii="Arial" w:eastAsia="Times New Roman" w:hAnsi="Arial" w:cs="Arial"/>
                <w:sz w:val="21"/>
                <w:szCs w:val="21"/>
                <w:lang w:eastAsia="ru-RU"/>
              </w:rPr>
              <w:t>скалером</w:t>
            </w:r>
            <w:proofErr w:type="spellEnd"/>
            <w:r w:rsidRPr="00DF6B9C">
              <w:rPr>
                <w:rFonts w:ascii="Arial" w:eastAsia="Times New Roman" w:hAnsi="Arial" w:cs="Arial"/>
                <w:sz w:val="21"/>
                <w:szCs w:val="21"/>
                <w:lang w:eastAsia="ru-RU"/>
              </w:rPr>
              <w:t xml:space="preserve">, пылесосом, </w:t>
            </w:r>
            <w:proofErr w:type="spellStart"/>
            <w:r w:rsidRPr="00DF6B9C">
              <w:rPr>
                <w:rFonts w:ascii="Arial" w:eastAsia="Times New Roman" w:hAnsi="Arial" w:cs="Arial"/>
                <w:sz w:val="21"/>
                <w:szCs w:val="21"/>
                <w:lang w:eastAsia="ru-RU"/>
              </w:rPr>
              <w:t>негатоскопом</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B9E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не менее 1</w:t>
            </w:r>
          </w:p>
        </w:tc>
      </w:tr>
      <w:tr w:rsidR="00DF6B9C" w:rsidRPr="00DF6B9C" w14:paraId="2A12884E"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5F20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DF3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2FDB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FD3B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w:t>
            </w:r>
          </w:p>
          <w:p w14:paraId="66D1A04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инструментов, при</w:t>
            </w:r>
          </w:p>
          <w:p w14:paraId="12FD937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отсутствии</w:t>
            </w:r>
          </w:p>
          <w:p w14:paraId="250FECE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централизованного</w:t>
            </w:r>
          </w:p>
          <w:p w14:paraId="6EFFAF6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стерилизационного</w:t>
            </w:r>
          </w:p>
          <w:p w14:paraId="61FA0F8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32EF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E843AD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403E87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F8CAD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A25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CA64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6FC27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8A98FA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1D1AA9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891E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459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E776D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C7237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CE9486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BFA109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5BD0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E193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FAC74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BA9B6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01A31E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C8BDD9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C147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651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D5071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7DD32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47188D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7F8F6E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24FE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4FE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EFA0B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F566B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93F90F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29A7EB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FBDC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C0A8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6E155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34D0E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A7CC50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6A8A25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693C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F95A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8D16B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AD254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FC4B64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F9E7C8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1C04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C41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BD361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D0C28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B11C2F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89087F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BD23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095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7B6D3BEF"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этиленоксидный</w:t>
            </w:r>
            <w:proofErr w:type="spellEnd"/>
            <w:r w:rsidRPr="00DF6B9C">
              <w:rPr>
                <w:rFonts w:ascii="Arial" w:eastAsia="Times New Roman" w:hAnsi="Arial" w:cs="Arial"/>
                <w:sz w:val="21"/>
                <w:szCs w:val="21"/>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A1352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81511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E6A21F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3715A1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9B09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128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46A85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B5257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1C1A5D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8A6BAC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5761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16C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B538E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54580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5C70B5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D02E8E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AE365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89A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FEDED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B84F4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97681E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00B2F0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17BC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73E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EAE70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AED6E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765757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2635B8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BB42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6F1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A52A7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5BF22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56DE8D6"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A594C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6E8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7CF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E5D0ED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30E44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поликлинику</w:t>
            </w:r>
          </w:p>
        </w:tc>
      </w:tr>
      <w:tr w:rsidR="00DF6B9C" w:rsidRPr="00DF6B9C" w14:paraId="75CA667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48A058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01DC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EAB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A6F8C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A3FA6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9EEEBB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0CA82C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08F8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19F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877B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451979"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0EADDFB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DD553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C99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CDB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2A998"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0F32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1A61503"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F6C25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C1EC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352920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648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сварочная для дентальной имплантации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9B8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контактной сварки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6A8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0382D79"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8106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EF5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8F2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857F1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0DD2D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10F3117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6355A4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D4C9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EBB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736BA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F5F63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BE51AE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7F2D82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5A3D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9193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78821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224CB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1B23E9D"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472D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D1A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5EB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B8D2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758D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1A65E8E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E18DAA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8966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FC6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148CC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6A345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965D7A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2A4F22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EBD0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BB6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B962D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12196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2E8D6E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30E8A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65F9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D2B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5B2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шприцев, игл и других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8148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507BDA1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9898E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2EC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47D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ED7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BCE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22FC4216"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A6B5E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932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362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DD11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0319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F4B9FA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28009B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2063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4C6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2AD6F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84D0D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436247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339306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0190C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B8A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98FA5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C8B78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81C27A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C21C25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289C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8DD1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16F8E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5864B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6FC90E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2B136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9444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162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0A6F4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5C036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5C512A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25047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FB2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185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полимеризационная стоматологическая/хирургическая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7FC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Лампа стоматологическая для </w:t>
            </w:r>
            <w:proofErr w:type="spellStart"/>
            <w:r w:rsidRPr="00DF6B9C">
              <w:rPr>
                <w:rFonts w:ascii="Arial" w:eastAsia="Times New Roman" w:hAnsi="Arial" w:cs="Arial"/>
                <w:sz w:val="21"/>
                <w:szCs w:val="21"/>
                <w:lang w:eastAsia="ru-RU"/>
              </w:rPr>
              <w:t>фотополимеризации</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светоотверждения</w:t>
            </w:r>
            <w:proofErr w:type="spellEnd"/>
            <w:r w:rsidRPr="00DF6B9C">
              <w:rPr>
                <w:rFonts w:ascii="Arial" w:eastAsia="Times New Roman" w:hAnsi="Arial" w:cs="Arial"/>
                <w:sz w:val="21"/>
                <w:szCs w:val="21"/>
                <w:lang w:eastAsia="ru-RU"/>
              </w:rPr>
              <w:t>) при отсутствии в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99D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726F7A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4699D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4B7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598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4499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w:t>
            </w:r>
          </w:p>
          <w:p w14:paraId="0378F50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C39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683B35D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CF801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F0B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236490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A108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Щипцы </w:t>
            </w:r>
            <w:proofErr w:type="spellStart"/>
            <w:r w:rsidRPr="00DF6B9C">
              <w:rPr>
                <w:rFonts w:ascii="Arial" w:eastAsia="Times New Roman" w:hAnsi="Arial" w:cs="Arial"/>
                <w:sz w:val="21"/>
                <w:szCs w:val="21"/>
                <w:lang w:eastAsia="ru-RU"/>
              </w:rPr>
              <w:t>ортодонтические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929FA3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Набор щипцов </w:t>
            </w:r>
            <w:proofErr w:type="spellStart"/>
            <w:r w:rsidRPr="00DF6B9C">
              <w:rPr>
                <w:rFonts w:ascii="Arial" w:eastAsia="Times New Roman" w:hAnsi="Arial" w:cs="Arial"/>
                <w:sz w:val="21"/>
                <w:szCs w:val="21"/>
                <w:lang w:eastAsia="ru-RU"/>
              </w:rPr>
              <w:t>ортодонтических</w:t>
            </w:r>
            <w:proofErr w:type="spellEnd"/>
            <w:r w:rsidRPr="00DF6B9C">
              <w:rPr>
                <w:rFonts w:ascii="Arial" w:eastAsia="Times New Roman" w:hAnsi="Arial" w:cs="Arial"/>
                <w:sz w:val="21"/>
                <w:szCs w:val="21"/>
                <w:lang w:eastAsia="ru-RU"/>
              </w:rPr>
              <w:t xml:space="preserve"> и зажимов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010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 на рабочее место</w:t>
            </w:r>
          </w:p>
        </w:tc>
      </w:tr>
      <w:tr w:rsidR="00DF6B9C" w:rsidRPr="00DF6B9C" w14:paraId="18EFE7D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8DB0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CFDE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6623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D287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прямой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AFFFA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66238EC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69DD6B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43A3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5DC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E74E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E8201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FBC590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D288D1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BA1C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33B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7CEC1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7B42B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E2986C8"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AF370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E11A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924C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стоматологической бормашины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E444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стоматологический механический угловой для микромотора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31380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2на рабочее место</w:t>
            </w:r>
          </w:p>
        </w:tc>
      </w:tr>
      <w:tr w:rsidR="00DF6B9C" w:rsidRPr="00DF6B9C" w14:paraId="6E778BD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A247C4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C1610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509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комбинированной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426AB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0532B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0D2C65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B3BBC2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ADD4F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F2B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с дистанционным управлением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BEAA3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957C6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F1CAF1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10F33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764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F38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Наконечник бормашины стоматологической, пневматический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4B7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Наконечник стоматологический турбинный без </w:t>
            </w:r>
            <w:proofErr w:type="spellStart"/>
            <w:r w:rsidRPr="00DF6B9C">
              <w:rPr>
                <w:rFonts w:ascii="Arial" w:eastAsia="Times New Roman" w:hAnsi="Arial" w:cs="Arial"/>
                <w:sz w:val="21"/>
                <w:szCs w:val="21"/>
                <w:lang w:eastAsia="ru-RU"/>
              </w:rPr>
              <w:t>фиброоптики</w:t>
            </w:r>
            <w:proofErr w:type="spellEnd"/>
            <w:r w:rsidRPr="00DF6B9C">
              <w:rPr>
                <w:rFonts w:ascii="Arial" w:eastAsia="Times New Roman" w:hAnsi="Arial" w:cs="Arial"/>
                <w:sz w:val="21"/>
                <w:szCs w:val="21"/>
                <w:lang w:eastAsia="ru-RU"/>
              </w:rPr>
              <w:t xml:space="preserve"> при отсутствии в комплекте МРУ и УС и установке без </w:t>
            </w:r>
            <w:proofErr w:type="spellStart"/>
            <w:r w:rsidRPr="00DF6B9C">
              <w:rPr>
                <w:rFonts w:ascii="Arial" w:eastAsia="Times New Roman" w:hAnsi="Arial" w:cs="Arial"/>
                <w:sz w:val="21"/>
                <w:szCs w:val="21"/>
                <w:lang w:eastAsia="ru-RU"/>
              </w:rPr>
              <w:t>фиброоптики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AE570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 на рабочее место</w:t>
            </w:r>
          </w:p>
        </w:tc>
      </w:tr>
      <w:tr w:rsidR="00DF6B9C" w:rsidRPr="00DF6B9C" w14:paraId="1FA5288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A74D5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7FD0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33284"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E5A954"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A9DB7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33294C1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E11B14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CB5E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C7AFA"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0698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02D16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F07ADA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258F4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9A3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98A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CECA4D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w:t>
            </w:r>
          </w:p>
          <w:p w14:paraId="0D7BC13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AF31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08B4CCE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49F0E4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F3B5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F64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16455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6E3A0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F9BD33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B2664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4E3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959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6E2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B215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A2987D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802A4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D1E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9BEC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92D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C3F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925376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4C53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07D1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B80A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C40B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F9C5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C71175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3CC9CD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AA37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DED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60C95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1908B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F1D6E7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9997F4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B3DD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A89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C5833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47DE0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957E02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72470E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0B15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288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7FAC7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089C0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73CE3F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B406B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A94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85E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B2B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3C5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63C6A713"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0391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AF34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3A8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передвижная, цифровая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7B1C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Дентальный рентгеновский аппарат с цифровым приемником изображения (</w:t>
            </w:r>
            <w:proofErr w:type="spellStart"/>
            <w:r w:rsidRPr="00DF6B9C">
              <w:rPr>
                <w:rFonts w:ascii="Arial" w:eastAsia="Times New Roman" w:hAnsi="Arial" w:cs="Arial"/>
                <w:sz w:val="21"/>
                <w:szCs w:val="21"/>
                <w:lang w:eastAsia="ru-RU"/>
              </w:rPr>
              <w:t>радиовизиограф</w:t>
            </w:r>
            <w:proofErr w:type="spellEnd"/>
            <w:r w:rsidRPr="00DF6B9C">
              <w:rPr>
                <w:rFonts w:ascii="Arial" w:eastAsia="Times New Roman" w:hAnsi="Arial" w:cs="Arial"/>
                <w:sz w:val="21"/>
                <w:szCs w:val="21"/>
                <w:lang w:eastAsia="ru-RU"/>
              </w:rPr>
              <w:t>), при отсутствии рентгеновского кабинета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D0B40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не менее 1 комплекта (на поликлинику/ отделение/кабин </w:t>
            </w:r>
            <w:proofErr w:type="spellStart"/>
            <w:r w:rsidRPr="00DF6B9C">
              <w:rPr>
                <w:rFonts w:ascii="Arial" w:eastAsia="Times New Roman" w:hAnsi="Arial" w:cs="Arial"/>
                <w:sz w:val="21"/>
                <w:szCs w:val="21"/>
                <w:lang w:eastAsia="ru-RU"/>
              </w:rPr>
              <w:t>ет</w:t>
            </w:r>
            <w:proofErr w:type="spellEnd"/>
            <w:r w:rsidRPr="00DF6B9C">
              <w:rPr>
                <w:rFonts w:ascii="Arial" w:eastAsia="Times New Roman" w:hAnsi="Arial" w:cs="Arial"/>
                <w:sz w:val="21"/>
                <w:szCs w:val="21"/>
                <w:lang w:eastAsia="ru-RU"/>
              </w:rPr>
              <w:t>)</w:t>
            </w:r>
          </w:p>
        </w:tc>
      </w:tr>
      <w:tr w:rsidR="00DF6B9C" w:rsidRPr="00DF6B9C" w14:paraId="08854A7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704822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0214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673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F9C2D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B5262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58C1A7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C855A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FBC8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C4A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w:t>
            </w:r>
            <w:proofErr w:type="spellStart"/>
            <w:r w:rsidRPr="00DF6B9C">
              <w:rPr>
                <w:rFonts w:ascii="Arial" w:eastAsia="Times New Roman" w:hAnsi="Arial" w:cs="Arial"/>
                <w:sz w:val="21"/>
                <w:szCs w:val="21"/>
                <w:lang w:eastAsia="ru-RU"/>
              </w:rPr>
              <w:t>экстраоральная</w:t>
            </w:r>
            <w:proofErr w:type="spellEnd"/>
            <w:r w:rsidRPr="00DF6B9C">
              <w:rPr>
                <w:rFonts w:ascii="Arial" w:eastAsia="Times New Roman" w:hAnsi="Arial" w:cs="Arial"/>
                <w:sz w:val="21"/>
                <w:szCs w:val="21"/>
                <w:lang w:eastAsia="ru-RU"/>
              </w:rPr>
              <w:t xml:space="preserve"> стационарная,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DED93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0E48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92D8F7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AE0E23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53F3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D28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стоматологическая рентгеновская переносная </w:t>
            </w:r>
            <w:proofErr w:type="spellStart"/>
            <w:r w:rsidRPr="00DF6B9C">
              <w:rPr>
                <w:rFonts w:ascii="Arial" w:eastAsia="Times New Roman" w:hAnsi="Arial" w:cs="Arial"/>
                <w:sz w:val="21"/>
                <w:szCs w:val="21"/>
                <w:lang w:eastAsia="ru-RU"/>
              </w:rPr>
              <w:t>интраоральная</w:t>
            </w:r>
            <w:proofErr w:type="spellEnd"/>
            <w:r w:rsidRPr="00DF6B9C">
              <w:rPr>
                <w:rFonts w:ascii="Arial" w:eastAsia="Times New Roman" w:hAnsi="Arial" w:cs="Arial"/>
                <w:sz w:val="21"/>
                <w:szCs w:val="21"/>
                <w:lang w:eastAsia="ru-RU"/>
              </w:rPr>
              <w:t>, цифровая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B99BA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9661A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47355A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3E5F1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2D5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AE3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84C1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w:t>
            </w:r>
          </w:p>
          <w:p w14:paraId="45BB430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парентеральных инфекций для оказания первичной медико-санитарной помощи, скорой медицинской помощи,</w:t>
            </w:r>
          </w:p>
          <w:p w14:paraId="3C0834D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11F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bl>
    <w:p w14:paraId="67AACC40"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7. Стандарт оснащения физиотерапевтического кабинета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7"/>
        <w:gridCol w:w="1975"/>
        <w:gridCol w:w="2802"/>
        <w:gridCol w:w="2649"/>
        <w:gridCol w:w="1446"/>
      </w:tblGrid>
      <w:tr w:rsidR="00DF6B9C" w:rsidRPr="00DF6B9C" w14:paraId="71BD93A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E6A9D80"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900B4"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CE4F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99174"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DFD5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2BC25173"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0D74B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D17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434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FDC79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 при отсутствии централизованного стерилизационного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3A32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CB27DC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8BB7E3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E520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459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85BCB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A5E0E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2EF2AB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690E0A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06AB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B8D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6F85D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6F7BD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88D24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C479EF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AAC2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46E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45174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9B6BF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8DFEF9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0F7731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07F56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E50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3F4D0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7B7FB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D5694B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1F758B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1304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F85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C9B1A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B1A6B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93E6EE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D9464E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F001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7472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21244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7A208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99F420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314C9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5316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0B6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BB269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C3479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B627ED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DB5DBC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BCCF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CD2F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E745C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6D6FB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806213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CA8D8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7427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AA6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r w:rsidRPr="00DF6B9C">
              <w:rPr>
                <w:rFonts w:ascii="Arial" w:eastAsia="Times New Roman" w:hAnsi="Arial" w:cs="Arial"/>
                <w:sz w:val="21"/>
                <w:szCs w:val="21"/>
                <w:lang w:eastAsia="ru-RU"/>
              </w:rPr>
              <w:t>/паровой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61CFF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73FEE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01F2D8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E35BB5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5FAE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A08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F0D63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58220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6C8C19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72287F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C69BC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2AD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DCDEB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5A21A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A8E181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EB81FE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AD2E4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5EEB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343C9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058A0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13C29E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83E545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36535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8F4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4214B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205A7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734787C"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C1F669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B0A4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19C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00BA9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0266F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DBDBC4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2FED8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EF4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4AE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4281F"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3D2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70D089C"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EC04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55F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188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4B57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5C46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поликлинику</w:t>
            </w:r>
          </w:p>
        </w:tc>
      </w:tr>
      <w:tr w:rsidR="00DF6B9C" w:rsidRPr="00DF6B9C" w14:paraId="32B4F73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A104F3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BCE00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C4D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64495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5F2FA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6BB074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37C93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3960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A6B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полуавтоматический для профессионального использования с питанием от не перезаряжаемой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1B4EC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A9B61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B643B3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137C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DD87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252490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5D2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микроволновой диатермической терапии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F9A0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УВЧ-терапии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8D00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3B4CCD9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F41AF0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E3D8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335360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E8B8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физиотерапевтическая для</w:t>
            </w:r>
          </w:p>
          <w:p w14:paraId="003C5F64"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электролечения</w:t>
            </w:r>
          </w:p>
          <w:p w14:paraId="27243787"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многофункциональная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72F25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8A41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F28767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C77162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98E3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293180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62EF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коротковолновой диатермической терапии, профессиональная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23A67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B732E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976891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E54EBE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EABE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285040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A1B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глубокой электромагнитной стимуляции тканей, профессиональная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E7A6F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FDC4E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06ED70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376D8C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6824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132060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5E3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Облучатель ультрафиолетовый для фототерапии, профессиональный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433DB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A4A58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4331AC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73CF1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D7F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71A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ионофореза для доставки лекарственных средств, многоразового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83C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Аппарат для </w:t>
            </w:r>
            <w:proofErr w:type="spellStart"/>
            <w:r w:rsidRPr="00DF6B9C">
              <w:rPr>
                <w:rFonts w:ascii="Arial" w:eastAsia="Times New Roman" w:hAnsi="Arial" w:cs="Arial"/>
                <w:sz w:val="21"/>
                <w:szCs w:val="21"/>
                <w:lang w:eastAsia="ru-RU"/>
              </w:rPr>
              <w:t>электро</w:t>
            </w:r>
            <w:proofErr w:type="spellEnd"/>
            <w:r w:rsidRPr="00DF6B9C">
              <w:rPr>
                <w:rFonts w:ascii="Arial" w:eastAsia="Times New Roman" w:hAnsi="Arial" w:cs="Arial"/>
                <w:sz w:val="21"/>
                <w:szCs w:val="21"/>
                <w:lang w:eastAsia="ru-RU"/>
              </w:rPr>
              <w:t>(фоно)</w:t>
            </w:r>
            <w:proofErr w:type="spellStart"/>
            <w:r w:rsidRPr="00DF6B9C">
              <w:rPr>
                <w:rFonts w:ascii="Arial" w:eastAsia="Times New Roman" w:hAnsi="Arial" w:cs="Arial"/>
                <w:sz w:val="21"/>
                <w:szCs w:val="21"/>
                <w:lang w:eastAsia="ru-RU"/>
              </w:rPr>
              <w:t>фореза</w:t>
            </w:r>
            <w:proofErr w:type="spellEnd"/>
            <w:r w:rsidRPr="00DF6B9C">
              <w:rPr>
                <w:rFonts w:ascii="Arial" w:eastAsia="Times New Roman" w:hAnsi="Arial" w:cs="Arial"/>
                <w:sz w:val="21"/>
                <w:szCs w:val="21"/>
                <w:lang w:eastAsia="ru-RU"/>
              </w:rPr>
              <w:t>, для гальванизации, лекарственного электрофореза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906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5BE1D306"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973A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91F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A2E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95ED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Емкости для</w:t>
            </w:r>
          </w:p>
          <w:p w14:paraId="56CC8BB9"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0190B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3CCA63D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1696B9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5162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284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1596A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408F6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F5C5DC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B65AD5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B7A1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8C1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A0D53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1FC1D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9A1C84E"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865A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498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D05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767CD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сбора бытовых и медицинских отходов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555B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2</w:t>
            </w:r>
          </w:p>
        </w:tc>
      </w:tr>
      <w:tr w:rsidR="00DF6B9C" w:rsidRPr="00DF6B9C" w14:paraId="26CA248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E8E326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3059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B68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Пакет для сбора, хранения и транспортировки медицинских отходов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234F1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9DF4E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843000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3E92A1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015B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123680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B82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отходов с биологическими загрязнениями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4C201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78BEF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2B79EB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D6578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F33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257280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88A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Контейнер для сбора </w:t>
            </w:r>
            <w:proofErr w:type="spellStart"/>
            <w:r w:rsidRPr="00DF6B9C">
              <w:rPr>
                <w:rFonts w:ascii="Arial" w:eastAsia="Times New Roman" w:hAnsi="Arial" w:cs="Arial"/>
                <w:sz w:val="21"/>
                <w:szCs w:val="21"/>
                <w:lang w:eastAsia="ru-RU"/>
              </w:rPr>
              <w:t>колющережущих</w:t>
            </w:r>
            <w:proofErr w:type="spellEnd"/>
            <w:r w:rsidRPr="00DF6B9C">
              <w:rPr>
                <w:rFonts w:ascii="Arial" w:eastAsia="Times New Roman" w:hAnsi="Arial" w:cs="Arial"/>
                <w:sz w:val="21"/>
                <w:szCs w:val="21"/>
                <w:lang w:eastAsia="ru-RU"/>
              </w:rPr>
              <w:t xml:space="preserve"> медицинских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C5B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Емкость для утилизации одноразовых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D8BC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622DF0C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950BB6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15D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B874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1A21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стоматологический (</w:t>
            </w:r>
            <w:proofErr w:type="spellStart"/>
            <w:r w:rsidRPr="00DF6B9C">
              <w:rPr>
                <w:rFonts w:ascii="Arial" w:eastAsia="Times New Roman" w:hAnsi="Arial" w:cs="Arial"/>
                <w:sz w:val="21"/>
                <w:szCs w:val="21"/>
                <w:lang w:eastAsia="ru-RU"/>
              </w:rPr>
              <w:t>безмасляный</w:t>
            </w:r>
            <w:proofErr w:type="spellEnd"/>
            <w:r w:rsidRPr="00DF6B9C">
              <w:rPr>
                <w:rFonts w:ascii="Arial" w:eastAsia="Times New Roman" w:hAnsi="Arial" w:cs="Arial"/>
                <w:sz w:val="21"/>
                <w:szCs w:val="21"/>
                <w:lang w:eastAsia="ru-RU"/>
              </w:rPr>
              <w:t>), при отсутствии в МРУ и УС или централизованной системы подачи сжатого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4D4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расчетной мощности</w:t>
            </w:r>
          </w:p>
        </w:tc>
      </w:tr>
      <w:tr w:rsidR="00DF6B9C" w:rsidRPr="00DF6B9C" w14:paraId="7F8F7EC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77A7C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ADA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D1A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Кресло стоматологическое,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80A5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Кресло стоматологическое при отсутствии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6310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3BF9650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EFF22B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E35D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AAF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Кресло стоматологическое, механическое</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A5593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5CB78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A8C9FD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9A56C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CA5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ED0E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21CD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8CF7A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5FFD83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FDE191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752A1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DCBE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E3C19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85CC6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DAAF8A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315E04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494B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45C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9E0F9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CA159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00AD08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31109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B420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B37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60E75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97790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A50FE2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9EE430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8E2C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4A71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9BDB3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35217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56F405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0334C8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BA4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282070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3551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Мотор бормашины стоматологической с дистанционным управлением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516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Микромотор стоматологический с оптикой или без оптики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675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531958C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03B59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A9BA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327AC"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5E5B391"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26C9D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w:t>
            </w:r>
          </w:p>
        </w:tc>
      </w:tr>
      <w:tr w:rsidR="00DF6B9C" w:rsidRPr="00DF6B9C" w14:paraId="0404DDD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E6F9BD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B96C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F9BB4"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Негатоскоп</w:t>
            </w:r>
            <w:proofErr w:type="spellEnd"/>
            <w:r w:rsidRPr="00DF6B9C">
              <w:rPr>
                <w:rFonts w:ascii="Arial" w:eastAsia="Times New Roman" w:hAnsi="Arial" w:cs="Arial"/>
                <w:sz w:val="21"/>
                <w:szCs w:val="21"/>
                <w:lang w:eastAsia="ru-RU"/>
              </w:rPr>
              <w:t xml:space="preserve"> медицинский, без электрического управления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8539C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059A7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6D4E0C3"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9C05E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327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80A3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BE00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w:t>
            </w:r>
          </w:p>
          <w:p w14:paraId="04264B1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1BF0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 врача</w:t>
            </w:r>
          </w:p>
        </w:tc>
      </w:tr>
      <w:tr w:rsidR="00DF6B9C" w:rsidRPr="00DF6B9C" w14:paraId="5B923901"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FBF81F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E9B4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E6F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BC525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B0900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60A3D3A"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3A1BA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613F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9D2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для хирургических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194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F6B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7740B3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1DB85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712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007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FCA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для врача-стоматолога при отсутствии в комплекте МРУ и 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193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54A2141"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DFDB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3A0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99DC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4649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8884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8270A9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7EA62B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D94D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618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68BB3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E3906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7D8266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CCE40F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9EEB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6B1B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9C7D4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7F687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7090C5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A4610A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FA1C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2235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1AE0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DED11C" w14:textId="77777777" w:rsidR="00DF6B9C" w:rsidRPr="00DF6B9C" w:rsidRDefault="00DF6B9C" w:rsidP="00DF6B9C">
            <w:pPr>
              <w:spacing w:after="0" w:line="240" w:lineRule="auto"/>
              <w:rPr>
                <w:rFonts w:ascii="Times New Roman" w:eastAsia="Times New Roman" w:hAnsi="Times New Roman" w:cs="Times New Roman"/>
                <w:sz w:val="20"/>
                <w:szCs w:val="20"/>
                <w:lang w:eastAsia="ru-RU"/>
              </w:rPr>
            </w:pPr>
          </w:p>
        </w:tc>
      </w:tr>
      <w:tr w:rsidR="00DF6B9C" w:rsidRPr="00DF6B9C" w14:paraId="48F5804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12AFC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11DD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253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фармацевтический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0235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Холодильник для хранения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905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отделение/ кабинет)</w:t>
            </w:r>
          </w:p>
        </w:tc>
      </w:tr>
      <w:tr w:rsidR="00DF6B9C" w:rsidRPr="00DF6B9C" w14:paraId="0B7421E8"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D47102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301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076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E21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w:t>
            </w:r>
          </w:p>
          <w:p w14:paraId="21C55A2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парентеральных инфекций для оказания первичной медико-санитарной помощи, скорой медицинской помощи,</w:t>
            </w:r>
          </w:p>
          <w:p w14:paraId="2B2129B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B3D1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отделение</w:t>
            </w:r>
          </w:p>
        </w:tc>
      </w:tr>
    </w:tbl>
    <w:p w14:paraId="014586BE"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lastRenderedPageBreak/>
        <w:t>8. Стандарт оснащения кабинета функциональной диагностики в стоматологии</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8"/>
        <w:gridCol w:w="1978"/>
        <w:gridCol w:w="2599"/>
        <w:gridCol w:w="2592"/>
        <w:gridCol w:w="1702"/>
      </w:tblGrid>
      <w:tr w:rsidR="00DF6B9C" w:rsidRPr="00DF6B9C" w14:paraId="5753235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34EE91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1B8F4"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14F85"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463D9"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7876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10571A5B"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B8054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D98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ACB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стоматологическая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346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Место рабочее врача стоматолога: Установка стоматологическая (УС), включающая блок врача-стоматолога (бормашина), кресло стоматологическое, гидроблок стоматологический, светильник операционный стоматологический. Данные части могут быть закреплены на единой несущей станине либо крепиться взаимно, либо раздельно к несущим конструкциям (стене, мебели)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E86D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B3CE1B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89AD66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FC9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2AB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Артикулятор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203A9"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Аксиограф</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38332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36F3A53"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9ACA19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F215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E4B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Артикулятор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D08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Артикулятор стоматологический с лицевой дугой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9CD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08542247"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D1D41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55EB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FE00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18F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Аппарат </w:t>
            </w:r>
            <w:proofErr w:type="spellStart"/>
            <w:r w:rsidRPr="00DF6B9C">
              <w:rPr>
                <w:rFonts w:ascii="Arial" w:eastAsia="Times New Roman" w:hAnsi="Arial" w:cs="Arial"/>
                <w:sz w:val="21"/>
                <w:szCs w:val="21"/>
                <w:lang w:eastAsia="ru-RU"/>
              </w:rPr>
              <w:t>электроодонто</w:t>
            </w:r>
            <w:proofErr w:type="spellEnd"/>
            <w:r w:rsidRPr="00DF6B9C">
              <w:rPr>
                <w:rFonts w:ascii="Arial" w:eastAsia="Times New Roman" w:hAnsi="Arial" w:cs="Arial"/>
                <w:sz w:val="21"/>
                <w:szCs w:val="21"/>
                <w:lang w:eastAsia="ru-RU"/>
              </w:rPr>
              <w:t xml:space="preserve"> диагностики (</w:t>
            </w:r>
            <w:proofErr w:type="spellStart"/>
            <w:r w:rsidRPr="00DF6B9C">
              <w:rPr>
                <w:rFonts w:ascii="Arial" w:eastAsia="Times New Roman" w:hAnsi="Arial" w:cs="Arial"/>
                <w:sz w:val="21"/>
                <w:szCs w:val="21"/>
                <w:lang w:eastAsia="ru-RU"/>
              </w:rPr>
              <w:t>одонтосенсиметр</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одонтометр</w:t>
            </w:r>
            <w:proofErr w:type="spellEnd"/>
            <w:r w:rsidRPr="00DF6B9C">
              <w:rPr>
                <w:rFonts w:ascii="Arial" w:eastAsia="Times New Roman" w:hAnsi="Arial" w:cs="Arial"/>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5CA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w:t>
            </w:r>
          </w:p>
        </w:tc>
      </w:tr>
      <w:tr w:rsidR="00DF6B9C" w:rsidRPr="00DF6B9C" w14:paraId="7B4C90A3"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B3AD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EFC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82AB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8C4F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Камеры для хранения стерильных инструментов (при отсутствии системы пакетирования)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D1EB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кабинет</w:t>
            </w:r>
          </w:p>
        </w:tc>
      </w:tr>
      <w:tr w:rsidR="00DF6B9C" w:rsidRPr="00DF6B9C" w14:paraId="131E515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355B02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53BA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9CD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Контейнер-органайзер для медицинских инструментов, стерильный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CFE69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CDB82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418F09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D24223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428CF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70E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5A159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FA72F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C1D59C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BD233D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C4D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6D5F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Артикулятор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C0940"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Кинезиограф</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A5BBA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75B348BD"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08F8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2CF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FEF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Кресло стоматологическое, с электропитанием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75903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Кресло стоматологическое при отсутствии в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929DA9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1 на 2 врачебные должности при </w:t>
            </w:r>
            <w:r w:rsidRPr="00DF6B9C">
              <w:rPr>
                <w:rFonts w:ascii="Arial" w:eastAsia="Times New Roman" w:hAnsi="Arial" w:cs="Arial"/>
                <w:sz w:val="21"/>
                <w:szCs w:val="21"/>
                <w:lang w:eastAsia="ru-RU"/>
              </w:rPr>
              <w:lastRenderedPageBreak/>
              <w:t>двухсменном рабочем дне</w:t>
            </w:r>
          </w:p>
        </w:tc>
      </w:tr>
      <w:tr w:rsidR="00DF6B9C" w:rsidRPr="00DF6B9C" w14:paraId="5C54934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9FA66D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48C4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BCA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Кресло стоматологическое, механическое</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A083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E7527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4D00C74"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3A342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BDB3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61C9B"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Электромиограф</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E044CA9"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Миотонометр</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гнатодинамометр</w:t>
            </w:r>
            <w:proofErr w:type="spellEnd"/>
            <w:r w:rsidRPr="00DF6B9C">
              <w:rPr>
                <w:rFonts w:ascii="Arial" w:eastAsia="Times New Roman" w:hAnsi="Arial" w:cs="Arial"/>
                <w:sz w:val="21"/>
                <w:szCs w:val="21"/>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5FDCD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0A7148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C7A7E3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4876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0E5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Миограф</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A385C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4EF8A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FB4DA95"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CC9A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4BC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263160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E56D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интерференционной электростимуляции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E5CEB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Прибор для мио-(нейро-) стимуляции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3747A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при</w:t>
            </w:r>
          </w:p>
          <w:p w14:paraId="31C5767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использовании</w:t>
            </w:r>
          </w:p>
          <w:p w14:paraId="7F5F6D8D"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данной</w:t>
            </w:r>
          </w:p>
          <w:p w14:paraId="0AFAB9C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технологии</w:t>
            </w:r>
          </w:p>
        </w:tc>
      </w:tr>
      <w:tr w:rsidR="00DF6B9C" w:rsidRPr="00DF6B9C" w14:paraId="1E28673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8326C2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6D09A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96AC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диагностической электростимуляции периферического нерва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21EC8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7A916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ABC37B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F0CAA8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F6FF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181480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187C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Система физиотерапевтическая </w:t>
            </w:r>
            <w:proofErr w:type="spellStart"/>
            <w:r w:rsidRPr="00DF6B9C">
              <w:rPr>
                <w:rFonts w:ascii="Arial" w:eastAsia="Times New Roman" w:hAnsi="Arial" w:cs="Arial"/>
                <w:sz w:val="21"/>
                <w:szCs w:val="21"/>
                <w:lang w:eastAsia="ru-RU"/>
              </w:rPr>
              <w:t>чрескожной</w:t>
            </w:r>
            <w:proofErr w:type="spellEnd"/>
            <w:r w:rsidRPr="00DF6B9C">
              <w:rPr>
                <w:rFonts w:ascii="Arial" w:eastAsia="Times New Roman" w:hAnsi="Arial" w:cs="Arial"/>
                <w:sz w:val="21"/>
                <w:szCs w:val="21"/>
                <w:lang w:eastAsia="ru-RU"/>
              </w:rPr>
              <w:t xml:space="preserve"> электрической </w:t>
            </w:r>
            <w:proofErr w:type="spellStart"/>
            <w:r w:rsidRPr="00DF6B9C">
              <w:rPr>
                <w:rFonts w:ascii="Arial" w:eastAsia="Times New Roman" w:hAnsi="Arial" w:cs="Arial"/>
                <w:sz w:val="21"/>
                <w:szCs w:val="21"/>
                <w:lang w:eastAsia="ru-RU"/>
              </w:rPr>
              <w:t>нейромиостимуляции</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B3E53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6E5B9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23641DB"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1B290D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6A8F3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63E5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физиотерапевтическая для электростимуляции, с питанием от сети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91D93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46A50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22D4C6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689448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5C97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E30A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Устройство для определения степени подвижности зуба/имплантата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D0B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Прибор для определения подвижности зубов, имплантатов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DB4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262D979F"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ED7D20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1E1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AFF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анализа состояния пульпы зуба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08D21"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Реополярограф</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332FD5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62A0C9D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E1E7E4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E9F7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86A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стоматологический светодиодный, с питанием от сети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F48FAA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w:t>
            </w:r>
          </w:p>
          <w:p w14:paraId="5DC3B18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стоматологический при отсутствии в комплекте МРУ и УС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7D72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08EF768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D6C1A8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430D6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515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Светильник отраженного света стоматологический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FBC81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36C9F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E2E39A2"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5A3ED4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329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121630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E78E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 стоматолога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18FA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11A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2253A43"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E65C4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BB6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118430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275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Артикулятор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3515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Прибор для оценки окклюзии зубных рядов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564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221E4806"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38F3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8F96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5AB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E7C2B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хранения расходных материалов 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D26BC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1DD9EA6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EBDCD1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72E7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261570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7EB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лабораторный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4412C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91223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5446EB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C0320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08845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9664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66855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17487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02D9BB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D58997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03E6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699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лекарственных средств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28C52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218D1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6FDC8F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0BBB3D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EE27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AAD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68B8B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839BD4" w14:textId="77777777" w:rsidR="00DF6B9C" w:rsidRPr="00DF6B9C" w:rsidRDefault="00DF6B9C" w:rsidP="00DF6B9C">
            <w:pPr>
              <w:spacing w:after="0" w:line="240" w:lineRule="auto"/>
              <w:rPr>
                <w:rFonts w:ascii="Arial" w:eastAsia="Times New Roman" w:hAnsi="Arial" w:cs="Arial"/>
                <w:sz w:val="21"/>
                <w:szCs w:val="21"/>
                <w:lang w:eastAsia="ru-RU"/>
              </w:rPr>
            </w:pPr>
          </w:p>
        </w:tc>
      </w:tr>
    </w:tbl>
    <w:p w14:paraId="21147BDC"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lastRenderedPageBreak/>
        <w:t>9. Стандарт оснащения централизованного стерилизационного отделения</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2"/>
        <w:gridCol w:w="150"/>
        <w:gridCol w:w="751"/>
        <w:gridCol w:w="890"/>
        <w:gridCol w:w="1509"/>
        <w:gridCol w:w="1262"/>
        <w:gridCol w:w="1226"/>
        <w:gridCol w:w="1075"/>
        <w:gridCol w:w="2034"/>
      </w:tblGrid>
      <w:tr w:rsidR="00DF6B9C" w:rsidRPr="00DF6B9C" w14:paraId="578AEF34"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E07A9E"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CCD51E"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18B1F3"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6F66C8"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6E6A4"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290D2C98"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8077EA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9186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E9AB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66A7C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для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E46B1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 соответствии с СанПиН</w:t>
            </w:r>
          </w:p>
        </w:tc>
      </w:tr>
      <w:tr w:rsidR="00DF6B9C" w:rsidRPr="00DF6B9C" w14:paraId="2AB02F0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97497A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EB237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BB28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A14360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69D22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3016DA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409325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DC93F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2611B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B82C49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BDB62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30D87B4"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8D7783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2B550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68F9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0404F6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33C4B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4755429"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91BDE9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37AE7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2CA9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8753BC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82AEB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B767977"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42A6CC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9BFDD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66CC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BC0DDD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0C2F1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6211E62"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B1E9F5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D40BD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D666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9180C7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A279A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D0A0872"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F9769F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C93D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3C47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892D20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8F570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E0FD18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4F2EF0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C7E1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1AAB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328882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FBE1B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8C8759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FE5CE8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32055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048A3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w:t>
            </w:r>
          </w:p>
          <w:p w14:paraId="49373A1E" w14:textId="77777777" w:rsidR="00DF6B9C" w:rsidRPr="00DF6B9C" w:rsidRDefault="00DF6B9C" w:rsidP="00DF6B9C">
            <w:pPr>
              <w:spacing w:after="120" w:line="240" w:lineRule="atLeast"/>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этиленоксидный</w:t>
            </w:r>
            <w:proofErr w:type="spellEnd"/>
            <w:r w:rsidRPr="00DF6B9C">
              <w:rPr>
                <w:rFonts w:ascii="Arial" w:eastAsia="Times New Roman" w:hAnsi="Arial" w:cs="Arial"/>
                <w:sz w:val="21"/>
                <w:szCs w:val="21"/>
                <w:lang w:eastAsia="ru-RU"/>
              </w:rPr>
              <w:t>/паровой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BD7E7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A8B22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1B368E5"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D53E46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6DB58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DAF1A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74C70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03C54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26F0D9C"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ACBCCA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778D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877E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90492C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7EE6F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34FE7D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969F3E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BE199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E987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4F3E62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D2067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C167F2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B7D00E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97D4B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C838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82EBC1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F3692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695020B"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618973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6D0A1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2905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2CA7D5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37F3E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F8D902C"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7C4D0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A377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24D7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7BC0B0"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BFE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расчету производительности</w:t>
            </w:r>
          </w:p>
        </w:tc>
      </w:tr>
      <w:tr w:rsidR="00DF6B9C" w:rsidRPr="00DF6B9C" w14:paraId="5F7A0280"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4E0B5B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A6E24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100380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43804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трубопроводной системы/источника газа</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49C1BE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медицинский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3E627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техническому расчету и параметрам</w:t>
            </w:r>
          </w:p>
        </w:tc>
      </w:tr>
      <w:tr w:rsidR="00DF6B9C" w:rsidRPr="00DF6B9C" w14:paraId="58BC5A8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BECCD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C4C32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113870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8046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Компрессор воздушный для медицинских изделий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2BDBA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97C06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A32DEF5"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CE9A83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E7FE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0D2D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18DD4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1874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 соответствии с СанПиН</w:t>
            </w:r>
          </w:p>
        </w:tc>
      </w:tr>
      <w:tr w:rsidR="00DF6B9C" w:rsidRPr="00DF6B9C" w14:paraId="3F75FEEF"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CA011D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D8CE0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F64BE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6EC49A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D264E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80DF76D"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CC1EAD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5A45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29C0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CD94F1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BC90D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A25AD0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AD9F09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EF51C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2039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458006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14C06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F91918E"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26B79D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2E5C4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9750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0EFCC5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7F454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740DC18"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89C9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0345C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116950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99CCA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Устройство для запаивания пакетов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4DBE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Машина упаковочная (для предстерилизационной упаковки инструментария)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C2A5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по расчету производительно </w:t>
            </w:r>
            <w:proofErr w:type="spellStart"/>
            <w:r w:rsidRPr="00DF6B9C">
              <w:rPr>
                <w:rFonts w:ascii="Arial" w:eastAsia="Times New Roman" w:hAnsi="Arial" w:cs="Arial"/>
                <w:sz w:val="21"/>
                <w:szCs w:val="21"/>
                <w:lang w:eastAsia="ru-RU"/>
              </w:rPr>
              <w:t>сти</w:t>
            </w:r>
            <w:proofErr w:type="spellEnd"/>
          </w:p>
        </w:tc>
      </w:tr>
      <w:tr w:rsidR="00DF6B9C" w:rsidRPr="00DF6B9C" w14:paraId="6B7B792A"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4836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672A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181920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D350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Машина моющая/дезинфицирующая для хирургических инструментов/оборудования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BD208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Моечная машина (для предстерилизационной обработки упаковки инструментария)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57A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по расчету производительно </w:t>
            </w:r>
            <w:proofErr w:type="spellStart"/>
            <w:r w:rsidRPr="00DF6B9C">
              <w:rPr>
                <w:rFonts w:ascii="Arial" w:eastAsia="Times New Roman" w:hAnsi="Arial" w:cs="Arial"/>
                <w:sz w:val="21"/>
                <w:szCs w:val="21"/>
                <w:lang w:eastAsia="ru-RU"/>
              </w:rPr>
              <w:t>сти</w:t>
            </w:r>
            <w:proofErr w:type="spellEnd"/>
          </w:p>
        </w:tc>
      </w:tr>
      <w:tr w:rsidR="00DF6B9C" w:rsidRPr="00DF6B9C" w14:paraId="4D799565"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AE42D9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B5613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237600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5EEB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Индикатор биологический для контроля стерилизации</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76B04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реактивов для контроля (индикаторы) дезинфекции и стерилизации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F9B222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 соответствии с СанПиН</w:t>
            </w:r>
          </w:p>
        </w:tc>
      </w:tr>
      <w:tr w:rsidR="00DF6B9C" w:rsidRPr="00DF6B9C" w14:paraId="26399FF0"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C6527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9AAB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B316A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Индикатор для контроля качества предстерилизационной очистки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079293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2ED1F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0C9589E"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BB97E4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2F07B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181260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47FD1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Индикатор химический/физический для контроля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5C4BCF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91006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1E8AF5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759802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597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216400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D973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Индикатор энзимный для контроля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92F223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40D2E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CBA7DB7"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9C07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C78B7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3F07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0A43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ультразвуковой (устройство ванна ультразвуковой очистки и дезинфекции 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F8E1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по расчету производительно </w:t>
            </w:r>
            <w:proofErr w:type="spellStart"/>
            <w:r w:rsidRPr="00DF6B9C">
              <w:rPr>
                <w:rFonts w:ascii="Arial" w:eastAsia="Times New Roman" w:hAnsi="Arial" w:cs="Arial"/>
                <w:sz w:val="21"/>
                <w:szCs w:val="21"/>
                <w:lang w:eastAsia="ru-RU"/>
              </w:rPr>
              <w:t>сти</w:t>
            </w:r>
            <w:proofErr w:type="spellEnd"/>
          </w:p>
        </w:tc>
      </w:tr>
      <w:tr w:rsidR="00DF6B9C" w:rsidRPr="00DF6B9C" w14:paraId="49885638"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975B7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0A20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120180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8D6A9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Устройство для обработки наконечников стоматологического бора</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33F4D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Прибор и средства для очистки и смазки наконечников при отсутствии автоклава для наконечников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9A1E4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по расчету производительно </w:t>
            </w:r>
            <w:proofErr w:type="spellStart"/>
            <w:r w:rsidRPr="00DF6B9C">
              <w:rPr>
                <w:rFonts w:ascii="Arial" w:eastAsia="Times New Roman" w:hAnsi="Arial" w:cs="Arial"/>
                <w:sz w:val="21"/>
                <w:szCs w:val="21"/>
                <w:lang w:eastAsia="ru-RU"/>
              </w:rPr>
              <w:t>сти</w:t>
            </w:r>
            <w:proofErr w:type="spellEnd"/>
          </w:p>
        </w:tc>
      </w:tr>
      <w:tr w:rsidR="00DF6B9C" w:rsidRPr="00DF6B9C" w14:paraId="76C0076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E6086A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1B56A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318770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D7A9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Смазка универсальная для хирургических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B8D3CE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6661B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75BA315"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FE96E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3F6F9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A8118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7B61C1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индивидуального кондиционирования и увлажнения воздуха в лечебных помещениях при отсутствии стационарной системы вентиляции и кондиционирования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5FD4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 соответствии с СанПиН</w:t>
            </w:r>
          </w:p>
        </w:tc>
      </w:tr>
      <w:tr w:rsidR="00DF6B9C" w:rsidRPr="00DF6B9C" w14:paraId="0311572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8C233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2FAC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F99B3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DC387D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ED8D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6E76668"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B48F24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8314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182750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A3AA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для хирургии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CDE5F6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FE2BE9"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8DB851F"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5078A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3256F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3F44E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C443A5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7E504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223BB3E"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88EC65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5C97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336330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3D5D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кондиционирования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438E1C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394BF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4B80A44" w14:textId="77777777" w:rsidTr="00DF6B9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7FD2E6B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II.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E975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269850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4EE3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системы химической дезинфекции медицинских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06F4B4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Средства и емкости- контейнеры для дезинфекции инструментов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A8F4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 соответствии с СанПиН</w:t>
            </w:r>
          </w:p>
        </w:tc>
      </w:tr>
      <w:tr w:rsidR="00DF6B9C" w:rsidRPr="00DF6B9C" w14:paraId="1162D606"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36ECF0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0866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185890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5ACA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Контейнер для стерилизации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41AB97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4A671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A79DB8A" w14:textId="77777777" w:rsidTr="00DF6B9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7B95BC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02B2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127550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8A27C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Ванна ультразвуковая для очистки и дезинфекции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E246D0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77BC2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92B7FAB"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E81FE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1C30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260310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86A4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Табурет/стул общего назначения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5F5E7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Стул</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7C5C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рабочее место</w:t>
            </w:r>
          </w:p>
        </w:tc>
      </w:tr>
      <w:tr w:rsidR="00DF6B9C" w:rsidRPr="00DF6B9C" w14:paraId="5D5C29B9" w14:textId="77777777" w:rsidTr="00DF6B9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CDA02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86F5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84315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64F5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одежды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C9A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 соответствии с СанПиН</w:t>
            </w:r>
          </w:p>
        </w:tc>
      </w:tr>
      <w:tr w:rsidR="00DF6B9C" w:rsidRPr="00DF6B9C" w14:paraId="76D9A15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3B982E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E0034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EAA4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B361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ABE0B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0427730"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0EF83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555A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119180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9012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стоматологических инструментов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22163C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хранения расходных материалов</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5FDAF7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 соответствии с СанПиН</w:t>
            </w:r>
          </w:p>
        </w:tc>
      </w:tr>
      <w:tr w:rsidR="00DF6B9C" w:rsidRPr="00DF6B9C" w14:paraId="518D58D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0E338B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039A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59476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51569C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883606"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7067C1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696606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FD855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261570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F15B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лабораторный</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758075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71DA31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A55297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ED2D31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FA2D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270000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B1185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медицинский для инструментов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4FE9C7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6C54E2F" w14:textId="77777777" w:rsidR="00DF6B9C" w:rsidRPr="00DF6B9C" w:rsidRDefault="00DF6B9C" w:rsidP="00DF6B9C">
            <w:pPr>
              <w:spacing w:after="0" w:line="240" w:lineRule="auto"/>
              <w:rPr>
                <w:rFonts w:ascii="Arial" w:eastAsia="Times New Roman" w:hAnsi="Arial" w:cs="Arial"/>
                <w:sz w:val="21"/>
                <w:szCs w:val="21"/>
                <w:lang w:eastAsia="ru-RU"/>
              </w:rPr>
            </w:pPr>
          </w:p>
        </w:tc>
      </w:tr>
    </w:tbl>
    <w:p w14:paraId="502432D0" w14:textId="77777777" w:rsidR="00DF6B9C" w:rsidRPr="00DF6B9C" w:rsidRDefault="00DF6B9C" w:rsidP="00DF6B9C">
      <w:pPr>
        <w:spacing w:after="120" w:line="240" w:lineRule="atLeast"/>
        <w:jc w:val="center"/>
        <w:rPr>
          <w:rFonts w:ascii="Arial" w:eastAsia="Times New Roman" w:hAnsi="Arial" w:cs="Arial"/>
          <w:sz w:val="21"/>
          <w:szCs w:val="21"/>
          <w:lang w:eastAsia="ru-RU"/>
        </w:rPr>
      </w:pPr>
      <w:r w:rsidRPr="00DF6B9C">
        <w:rPr>
          <w:rFonts w:ascii="Arial" w:eastAsia="Times New Roman" w:hAnsi="Arial" w:cs="Arial"/>
          <w:b/>
          <w:bCs/>
          <w:sz w:val="21"/>
          <w:szCs w:val="21"/>
          <w:lang w:eastAsia="ru-RU"/>
        </w:rPr>
        <w:t>Прочее оборудование (оснащение)</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4"/>
        <w:gridCol w:w="4175"/>
        <w:gridCol w:w="4200"/>
      </w:tblGrid>
      <w:tr w:rsidR="00DF6B9C" w:rsidRPr="00DF6B9C" w14:paraId="6580729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7BE3014"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732E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988C3"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60799CE6"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BB8C4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4A94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Стол моечный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FBB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по расчету производительности</w:t>
            </w:r>
          </w:p>
        </w:tc>
      </w:tr>
    </w:tbl>
    <w:p w14:paraId="34851632"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70B1528E"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13</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5DB8FBFC"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Правила организации деятельности стоматологического дневного стационара</w:t>
      </w:r>
    </w:p>
    <w:p w14:paraId="1CA7C9B1"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1 настоящие Правила определяют организацию деятельности стоматологического дневного стационара.</w:t>
      </w:r>
    </w:p>
    <w:p w14:paraId="6BF1484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2. Стоматологический дневной стационар является структурным подразделением медицинской организации и организуется для оказания медицинской помощи пациентам, нуждающимся в медицинском наблюдении и лечении в дневное время, но не требующих круглосуточного медицинского наблюдения и лечения.</w:t>
      </w:r>
    </w:p>
    <w:p w14:paraId="226F398B"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3. Структура и штатная численность стоматологического дневного стационара устанавливаются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а также с учетом рекомендуемых штатных нормативов, предусмотренных приложением № 14 к Порядку оказания медицинской помощи взрослому населению при стоматологических заболеваниях, утвержденному настоящим приказом.</w:t>
      </w:r>
    </w:p>
    <w:p w14:paraId="1FFF4A50"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Рекомендуемые штатные нормативы не распространяются на медицинские организации частной системы здравоохранения.</w:t>
      </w:r>
    </w:p>
    <w:p w14:paraId="1FD2971C"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4 на должность заведующего стоматологическим дневным стационаром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(далее - Квалификационные требования), по специальности «стоматология хирургическая», прошедший повышение квалификации по специальности «Организация здравоохранения и общественное здоровье», а также профессиональному стандарту «Специалист в области здравоохранения и общественного здоровья».</w:t>
      </w:r>
    </w:p>
    <w:p w14:paraId="6CFBE1E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5 на должность врача-специалиста стоматологическим дневным стационаром назначается медицинский работник, соответствующий Квалификационным требованиям по специальностям «стоматология», «стоматология общей практики», «стоматология терапевтическая», «стоматология ортопедическая», «стоматология хирургическая», «ортодонтия».</w:t>
      </w:r>
    </w:p>
    <w:p w14:paraId="1616B88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6. Для обеспечения функций стоматологического дневного стационара в его структуре рекомендуется предусматривать следующие подразделения:</w:t>
      </w:r>
    </w:p>
    <w:p w14:paraId="00B304D1" w14:textId="77777777" w:rsidR="00DF6B9C" w:rsidRPr="00DF6B9C" w:rsidRDefault="00DF6B9C" w:rsidP="00DF6B9C">
      <w:pPr>
        <w:numPr>
          <w:ilvl w:val="0"/>
          <w:numId w:val="2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кабинет заведующего дневным стационаром;</w:t>
      </w:r>
    </w:p>
    <w:p w14:paraId="6ECC889C" w14:textId="77777777" w:rsidR="00DF6B9C" w:rsidRPr="00DF6B9C" w:rsidRDefault="00DF6B9C" w:rsidP="00DF6B9C">
      <w:pPr>
        <w:numPr>
          <w:ilvl w:val="0"/>
          <w:numId w:val="2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операционная;</w:t>
      </w:r>
    </w:p>
    <w:p w14:paraId="37A1BBD7" w14:textId="77777777" w:rsidR="00DF6B9C" w:rsidRPr="00DF6B9C" w:rsidRDefault="00DF6B9C" w:rsidP="00DF6B9C">
      <w:pPr>
        <w:numPr>
          <w:ilvl w:val="0"/>
          <w:numId w:val="2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кабинеты врачей;</w:t>
      </w:r>
    </w:p>
    <w:p w14:paraId="52AFED2A" w14:textId="77777777" w:rsidR="00DF6B9C" w:rsidRPr="00DF6B9C" w:rsidRDefault="00DF6B9C" w:rsidP="00DF6B9C">
      <w:pPr>
        <w:numPr>
          <w:ilvl w:val="0"/>
          <w:numId w:val="2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комнату для пребывания персонала;</w:t>
      </w:r>
    </w:p>
    <w:p w14:paraId="422A37BA" w14:textId="77777777" w:rsidR="00DF6B9C" w:rsidRPr="00DF6B9C" w:rsidRDefault="00DF6B9C" w:rsidP="00DF6B9C">
      <w:pPr>
        <w:numPr>
          <w:ilvl w:val="0"/>
          <w:numId w:val="2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комнату для приема пищи больными (при наличии питания); санузел для персонала; санузел для пациентов;</w:t>
      </w:r>
    </w:p>
    <w:p w14:paraId="68A8C1BF" w14:textId="77777777" w:rsidR="00DF6B9C" w:rsidRPr="00DF6B9C" w:rsidRDefault="00DF6B9C" w:rsidP="00DF6B9C">
      <w:pPr>
        <w:numPr>
          <w:ilvl w:val="0"/>
          <w:numId w:val="2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палаты для больных, оснащенные необходимым оборудованием и инвентарем;</w:t>
      </w:r>
    </w:p>
    <w:p w14:paraId="2D1D9ACC" w14:textId="77777777" w:rsidR="00DF6B9C" w:rsidRPr="00DF6B9C" w:rsidRDefault="00DF6B9C" w:rsidP="00DF6B9C">
      <w:pPr>
        <w:numPr>
          <w:ilvl w:val="0"/>
          <w:numId w:val="25"/>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санитарную комнату.</w:t>
      </w:r>
    </w:p>
    <w:p w14:paraId="63C858DA"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7. Оснащение стоматологического дневного стационара осуществляется в соответствии со стандартом оснащения, предусмотренным приложением № 15 к Порядку оказания медицинской помощи взрослому населению при стоматологических заболеваниях, утвержденному настоящим приказом.</w:t>
      </w:r>
    </w:p>
    <w:p w14:paraId="18058DBF"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8. Основными функциями стоматологического дневного стационара являются:</w:t>
      </w:r>
    </w:p>
    <w:p w14:paraId="281B971A" w14:textId="77777777" w:rsidR="00DF6B9C" w:rsidRPr="00DF6B9C" w:rsidRDefault="00DF6B9C" w:rsidP="00DF6B9C">
      <w:pPr>
        <w:numPr>
          <w:ilvl w:val="0"/>
          <w:numId w:val="26"/>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оказание специализированной медицинской помощи взрослому населению со стоматологическими заболеваниями, не требующими круглосуточного медицинского наблюдения;</w:t>
      </w:r>
    </w:p>
    <w:p w14:paraId="45809B8F" w14:textId="77777777" w:rsidR="00DF6B9C" w:rsidRPr="00DF6B9C" w:rsidRDefault="00DF6B9C" w:rsidP="00DF6B9C">
      <w:pPr>
        <w:numPr>
          <w:ilvl w:val="0"/>
          <w:numId w:val="26"/>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лечение стоматологических заболеваний по медицинским показаниям в условиях анестезиологического пособия;</w:t>
      </w:r>
    </w:p>
    <w:p w14:paraId="71DC91FD" w14:textId="77777777" w:rsidR="00DF6B9C" w:rsidRPr="00DF6B9C" w:rsidRDefault="00DF6B9C" w:rsidP="00DF6B9C">
      <w:pPr>
        <w:numPr>
          <w:ilvl w:val="0"/>
          <w:numId w:val="26"/>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оказание медицинской помощи взрослому населению со стоматологическими заболеваниями при наличии сопутствующих соматических заболеваний, требующих наблюдения в течение дня;</w:t>
      </w:r>
    </w:p>
    <w:p w14:paraId="35D99D55" w14:textId="77777777" w:rsidR="00DF6B9C" w:rsidRPr="00DF6B9C" w:rsidRDefault="00DF6B9C" w:rsidP="00DF6B9C">
      <w:pPr>
        <w:numPr>
          <w:ilvl w:val="0"/>
          <w:numId w:val="26"/>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оказание медицинской помощи больным после оперативных вмешательств, в случае необходимости проведения лечебных мероприятий, требующих наблюдения медицинскими работниками в течение нескольких часов в условиях медицинской организации;</w:t>
      </w:r>
    </w:p>
    <w:p w14:paraId="78759A9F" w14:textId="77777777" w:rsidR="00DF6B9C" w:rsidRPr="00DF6B9C" w:rsidRDefault="00DF6B9C" w:rsidP="00DF6B9C">
      <w:pPr>
        <w:numPr>
          <w:ilvl w:val="0"/>
          <w:numId w:val="26"/>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проведение реабилитационных и профилактических мероприятий больным, требующим ежедневного медицинского наблюдения;</w:t>
      </w:r>
    </w:p>
    <w:p w14:paraId="52B9B04F" w14:textId="77777777" w:rsidR="00DF6B9C" w:rsidRPr="00DF6B9C" w:rsidRDefault="00DF6B9C" w:rsidP="00DF6B9C">
      <w:pPr>
        <w:numPr>
          <w:ilvl w:val="0"/>
          <w:numId w:val="26"/>
        </w:numPr>
        <w:spacing w:before="100" w:beforeAutospacing="1" w:after="100" w:afterAutospacing="1"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осуществление экспертизы временной нетрудоспособности; 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14:paraId="38ADABEE"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9. Стоматологический дневной стационар для обеспечения своей деятельности использует возможности всех лечебно-диагностических и вспомогательных подразделений медицинской организации, в составе которой он создан.</w:t>
      </w:r>
    </w:p>
    <w:p w14:paraId="79A98C25"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78725A9A"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14</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560ACD31"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Рекомендуемые штатные нормативы стоматологического дневного стационара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46"/>
        <w:gridCol w:w="5933"/>
        <w:gridCol w:w="2860"/>
      </w:tblGrid>
      <w:tr w:rsidR="00DF6B9C" w:rsidRPr="00DF6B9C" w14:paraId="0EF4C2B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776EA564"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BF04D"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EA74B"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Количество должностей</w:t>
            </w:r>
          </w:p>
        </w:tc>
      </w:tr>
      <w:tr w:rsidR="00DF6B9C" w:rsidRPr="00DF6B9C" w14:paraId="6304579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EDD96A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87D4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Заведующий стоматологическим дневным стационаром - врач-стоматолог-хирург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AB7A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0, 5 должности врача-стоматолога-хирурга на 10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w:t>
            </w:r>
          </w:p>
        </w:tc>
      </w:tr>
      <w:tr w:rsidR="00DF6B9C" w:rsidRPr="00DF6B9C" w14:paraId="4394E2D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38A1E2B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2BD8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Врача-специалист стоматологического дневного стационара (врач-стоматолог- терапевт, врач-стоматолог- хирург, врач-стоматолог-ортопед, врач-ортодонт)</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CB4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1 на 10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 (но не менее 1 на рабочую смену)</w:t>
            </w:r>
          </w:p>
        </w:tc>
      </w:tr>
      <w:tr w:rsidR="00DF6B9C" w:rsidRPr="00DF6B9C" w14:paraId="4761009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1CF649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2D2D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Старшая 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E6D3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0, 5 на 10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w:t>
            </w:r>
          </w:p>
        </w:tc>
      </w:tr>
      <w:tr w:rsidR="00DF6B9C" w:rsidRPr="00DF6B9C" w14:paraId="13CEDFDE"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F61903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6F1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Медицинская сестра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467C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1 на 10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 (но не менее 1 на рабочую смену)</w:t>
            </w:r>
          </w:p>
        </w:tc>
      </w:tr>
      <w:tr w:rsidR="00DF6B9C" w:rsidRPr="00DF6B9C" w14:paraId="3951C40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26F0A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4F1A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Санитар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78E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0, 5 на 10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w:t>
            </w:r>
          </w:p>
        </w:tc>
      </w:tr>
    </w:tbl>
    <w:p w14:paraId="10D8FA23" w14:textId="77777777" w:rsidR="00DF6B9C" w:rsidRPr="00DF6B9C" w:rsidRDefault="00DF6B9C" w:rsidP="00DF6B9C">
      <w:pPr>
        <w:spacing w:after="120" w:line="240" w:lineRule="atLeast"/>
        <w:rPr>
          <w:rFonts w:ascii="Arial" w:eastAsia="Times New Roman" w:hAnsi="Arial" w:cs="Arial"/>
          <w:sz w:val="21"/>
          <w:szCs w:val="21"/>
          <w:lang w:eastAsia="ru-RU"/>
        </w:rPr>
      </w:pPr>
      <w:r w:rsidRPr="00DF6B9C">
        <w:rPr>
          <w:rFonts w:ascii="Arial" w:eastAsia="Times New Roman" w:hAnsi="Arial" w:cs="Arial"/>
          <w:sz w:val="21"/>
          <w:szCs w:val="21"/>
          <w:lang w:eastAsia="ru-RU"/>
        </w:rPr>
        <w:t> </w:t>
      </w:r>
    </w:p>
    <w:p w14:paraId="6F00C4CA" w14:textId="77777777" w:rsidR="00DF6B9C" w:rsidRPr="00DF6B9C" w:rsidRDefault="00DF6B9C" w:rsidP="00DF6B9C">
      <w:pPr>
        <w:spacing w:after="150" w:line="240" w:lineRule="auto"/>
        <w:jc w:val="right"/>
        <w:outlineLvl w:val="2"/>
        <w:rPr>
          <w:rFonts w:ascii="Arial" w:eastAsia="Times New Roman" w:hAnsi="Arial" w:cs="Arial"/>
          <w:b/>
          <w:bCs/>
          <w:sz w:val="23"/>
          <w:szCs w:val="23"/>
          <w:lang w:eastAsia="ru-RU"/>
        </w:rPr>
      </w:pPr>
      <w:r w:rsidRPr="00DF6B9C">
        <w:rPr>
          <w:rFonts w:ascii="Arial" w:eastAsia="Times New Roman" w:hAnsi="Arial" w:cs="Arial"/>
          <w:b/>
          <w:bCs/>
          <w:sz w:val="23"/>
          <w:szCs w:val="23"/>
          <w:lang w:eastAsia="ru-RU"/>
        </w:rPr>
        <w:t>Приложение № 15</w:t>
      </w:r>
      <w:r w:rsidRPr="00DF6B9C">
        <w:rPr>
          <w:rFonts w:ascii="Arial" w:eastAsia="Times New Roman" w:hAnsi="Arial" w:cs="Arial"/>
          <w:b/>
          <w:bCs/>
          <w:sz w:val="23"/>
          <w:szCs w:val="23"/>
          <w:lang w:eastAsia="ru-RU"/>
        </w:rPr>
        <w:br/>
        <w:t>к Порядку оказания медицинской помощи</w:t>
      </w:r>
      <w:r w:rsidRPr="00DF6B9C">
        <w:rPr>
          <w:rFonts w:ascii="Arial" w:eastAsia="Times New Roman" w:hAnsi="Arial" w:cs="Arial"/>
          <w:b/>
          <w:bCs/>
          <w:sz w:val="23"/>
          <w:szCs w:val="23"/>
          <w:lang w:eastAsia="ru-RU"/>
        </w:rPr>
        <w:br/>
        <w:t>взрослому населению при стоматологических заболеваниях,</w:t>
      </w:r>
      <w:r w:rsidRPr="00DF6B9C">
        <w:rPr>
          <w:rFonts w:ascii="Arial" w:eastAsia="Times New Roman" w:hAnsi="Arial" w:cs="Arial"/>
          <w:b/>
          <w:bCs/>
          <w:sz w:val="23"/>
          <w:szCs w:val="23"/>
          <w:lang w:eastAsia="ru-RU"/>
        </w:rPr>
        <w:br/>
        <w:t>утвержденному приказом Министерства здравоохранения РФ</w:t>
      </w:r>
      <w:r w:rsidRPr="00DF6B9C">
        <w:rPr>
          <w:rFonts w:ascii="Arial" w:eastAsia="Times New Roman" w:hAnsi="Arial" w:cs="Arial"/>
          <w:b/>
          <w:bCs/>
          <w:sz w:val="23"/>
          <w:szCs w:val="23"/>
          <w:lang w:eastAsia="ru-RU"/>
        </w:rPr>
        <w:br/>
        <w:t>№ 786н от 31 тюля 2020 года</w:t>
      </w:r>
    </w:p>
    <w:p w14:paraId="0B8A5C71" w14:textId="77777777" w:rsidR="00DF6B9C" w:rsidRPr="00DF6B9C" w:rsidRDefault="00DF6B9C" w:rsidP="00DF6B9C">
      <w:pPr>
        <w:spacing w:after="150" w:line="240" w:lineRule="auto"/>
        <w:jc w:val="center"/>
        <w:outlineLvl w:val="1"/>
        <w:rPr>
          <w:rFonts w:ascii="Arial" w:eastAsia="Times New Roman" w:hAnsi="Arial" w:cs="Arial"/>
          <w:b/>
          <w:bCs/>
          <w:sz w:val="27"/>
          <w:szCs w:val="27"/>
          <w:lang w:eastAsia="ru-RU"/>
        </w:rPr>
      </w:pPr>
      <w:r w:rsidRPr="00DF6B9C">
        <w:rPr>
          <w:rFonts w:ascii="Arial" w:eastAsia="Times New Roman" w:hAnsi="Arial" w:cs="Arial"/>
          <w:b/>
          <w:bCs/>
          <w:sz w:val="27"/>
          <w:szCs w:val="27"/>
          <w:lang w:eastAsia="ru-RU"/>
        </w:rPr>
        <w:t>Стандарт оснащения стоматологического дневного стационара</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8"/>
        <w:gridCol w:w="1978"/>
        <w:gridCol w:w="2653"/>
        <w:gridCol w:w="2793"/>
        <w:gridCol w:w="1447"/>
      </w:tblGrid>
      <w:tr w:rsidR="00DF6B9C" w:rsidRPr="00DF6B9C" w14:paraId="0C5551A0"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609139F"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299EC"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Код вида номенклатурной классификации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7C06F"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вида медицинского изделия в соответствии с номенклатурной классификацией медицинских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E4A06"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Наименование оснащения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AB102" w14:textId="77777777" w:rsidR="00DF6B9C" w:rsidRPr="00DF6B9C" w:rsidRDefault="00DF6B9C" w:rsidP="00DF6B9C">
            <w:pPr>
              <w:spacing w:after="0" w:line="240" w:lineRule="auto"/>
              <w:jc w:val="center"/>
              <w:rPr>
                <w:rFonts w:ascii="Arial" w:eastAsia="Times New Roman" w:hAnsi="Arial" w:cs="Arial"/>
                <w:b/>
                <w:bCs/>
                <w:sz w:val="21"/>
                <w:szCs w:val="21"/>
                <w:lang w:eastAsia="ru-RU"/>
              </w:rPr>
            </w:pPr>
            <w:r w:rsidRPr="00DF6B9C">
              <w:rPr>
                <w:rFonts w:ascii="Arial" w:eastAsia="Times New Roman" w:hAnsi="Arial" w:cs="Arial"/>
                <w:b/>
                <w:bCs/>
                <w:sz w:val="21"/>
                <w:szCs w:val="21"/>
                <w:lang w:eastAsia="ru-RU"/>
              </w:rPr>
              <w:t>Требуемое количество, шт.</w:t>
            </w:r>
          </w:p>
        </w:tc>
      </w:tr>
      <w:tr w:rsidR="00DF6B9C" w:rsidRPr="00DF6B9C" w14:paraId="397FA8B9"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0292D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40D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CF5D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формальдегидный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41002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для инструментов, при отсутствии централизованного </w:t>
            </w:r>
            <w:proofErr w:type="spellStart"/>
            <w:r w:rsidRPr="00DF6B9C">
              <w:rPr>
                <w:rFonts w:ascii="Arial" w:eastAsia="Times New Roman" w:hAnsi="Arial" w:cs="Arial"/>
                <w:sz w:val="21"/>
                <w:szCs w:val="21"/>
                <w:lang w:eastAsia="ru-RU"/>
              </w:rPr>
              <w:t>стерилиз</w:t>
            </w:r>
            <w:proofErr w:type="spellEnd"/>
            <w:r w:rsidRPr="00DF6B9C">
              <w:rPr>
                <w:rFonts w:ascii="Arial" w:eastAsia="Times New Roman" w:hAnsi="Arial" w:cs="Arial"/>
                <w:sz w:val="21"/>
                <w:szCs w:val="21"/>
                <w:lang w:eastAsia="ru-RU"/>
              </w:rPr>
              <w:t xml:space="preserve"> </w:t>
            </w:r>
            <w:proofErr w:type="spellStart"/>
            <w:r w:rsidRPr="00DF6B9C">
              <w:rPr>
                <w:rFonts w:ascii="Arial" w:eastAsia="Times New Roman" w:hAnsi="Arial" w:cs="Arial"/>
                <w:sz w:val="21"/>
                <w:szCs w:val="21"/>
                <w:lang w:eastAsia="ru-RU"/>
              </w:rPr>
              <w:t>ационного</w:t>
            </w:r>
            <w:proofErr w:type="spellEnd"/>
            <w:r w:rsidRPr="00DF6B9C">
              <w:rPr>
                <w:rFonts w:ascii="Arial" w:eastAsia="Times New Roman" w:hAnsi="Arial" w:cs="Arial"/>
                <w:sz w:val="21"/>
                <w:szCs w:val="21"/>
                <w:lang w:eastAsia="ru-RU"/>
              </w:rPr>
              <w:t xml:space="preserve"> отделения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4B0462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6A322C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1788C4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AAA68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2A8E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микроволновой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D6CAC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2D65B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36D591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B78E55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03CA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A50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807CC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40AE5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6326796"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4FE6E4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D9DE8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125810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BC6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 для неупакованных изделий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4D330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AC1F1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758F0C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6BCCD5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1E798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150480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8A0E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озоновый/на основе пероксида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B1C9F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9DA89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569FEE8"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A1B142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E03B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173090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7DE4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сухожаровой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F7A49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71D0F5"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25FB75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E64AAB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F66E0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183670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6B3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химический жидкостный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92ECE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96985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B5157C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D0A88F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3509D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188040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7CAC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Стерилизатор-кипятильник</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BB4BA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51F5D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D5A66D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AA248B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CD386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994A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этиленоксидный</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C9486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EA6610"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821C46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027A5F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16AB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211110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FE5E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Стерилизатор </w:t>
            </w:r>
            <w:proofErr w:type="spellStart"/>
            <w:r w:rsidRPr="00DF6B9C">
              <w:rPr>
                <w:rFonts w:ascii="Arial" w:eastAsia="Times New Roman" w:hAnsi="Arial" w:cs="Arial"/>
                <w:sz w:val="21"/>
                <w:szCs w:val="21"/>
                <w:lang w:eastAsia="ru-RU"/>
              </w:rPr>
              <w:t>этиленоксидны</w:t>
            </w:r>
            <w:proofErr w:type="spellEnd"/>
            <w:r w:rsidRPr="00DF6B9C">
              <w:rPr>
                <w:rFonts w:ascii="Arial" w:eastAsia="Times New Roman" w:hAnsi="Arial" w:cs="Arial"/>
                <w:sz w:val="21"/>
                <w:szCs w:val="21"/>
                <w:lang w:eastAsia="ru-RU"/>
              </w:rPr>
              <w:t xml:space="preserve"> й/паровой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12E13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57248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F7E6F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279AB4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AD35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215790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3FCF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плазменный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6C1F3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F7580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9A0B594"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5664924E"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4DAED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237470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9A5F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газовый на основе перекиси водорода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A15E6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B0906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CF55A1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562D9C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48F65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253700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0368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паровой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D8FD1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7119B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3F17804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4B8D72C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78268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A45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Стерилизатор электролитический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FD393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8951E4"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41D7010"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3A1059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5FB3D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330770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2237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Камера стерилизационная бактерицидная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97F542"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A8BB1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9BE44A3"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60FD7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7939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6FDB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с ручным управлением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311711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Автоматический наружный дефибриллятор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2B43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не менее 1 на поликлинику</w:t>
            </w:r>
          </w:p>
        </w:tc>
      </w:tr>
      <w:tr w:rsidR="00DF6B9C" w:rsidRPr="00DF6B9C" w14:paraId="2890201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35BFFC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70319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C0FF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Дефибриллятор внешний автоматический для профессионального использования с питанием от аккумуляторной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6DCFA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C3E75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DFA095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C2B365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D0A5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262440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2057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Дефибриллятор внешний полуавтоматический для профессионального использования с питанием от </w:t>
            </w:r>
            <w:proofErr w:type="spellStart"/>
            <w:r w:rsidRPr="00DF6B9C">
              <w:rPr>
                <w:rFonts w:ascii="Arial" w:eastAsia="Times New Roman" w:hAnsi="Arial" w:cs="Arial"/>
                <w:sz w:val="21"/>
                <w:szCs w:val="21"/>
                <w:lang w:eastAsia="ru-RU"/>
              </w:rPr>
              <w:t>неперезаряжаемой</w:t>
            </w:r>
            <w:proofErr w:type="spellEnd"/>
            <w:r w:rsidRPr="00DF6B9C">
              <w:rPr>
                <w:rFonts w:ascii="Arial" w:eastAsia="Times New Roman" w:hAnsi="Arial" w:cs="Arial"/>
                <w:sz w:val="21"/>
                <w:szCs w:val="21"/>
                <w:lang w:eastAsia="ru-RU"/>
              </w:rPr>
              <w:t xml:space="preserve"> батареи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498C7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9E74F7"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7182FC4"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6C4602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1972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185950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FE89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Система дистилляционной очистки воды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BB324"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Аквадистиллятор</w:t>
            </w:r>
            <w:proofErr w:type="spellEnd"/>
            <w:r w:rsidRPr="00DF6B9C">
              <w:rPr>
                <w:rFonts w:ascii="Arial" w:eastAsia="Times New Roman" w:hAnsi="Arial" w:cs="Arial"/>
                <w:sz w:val="21"/>
                <w:szCs w:val="21"/>
                <w:lang w:eastAsia="ru-RU"/>
              </w:rPr>
              <w:t xml:space="preserve"> (медицинский), при отсутствии 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4395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22428A1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5ED73C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EA6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258800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812E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Весы напольные, электронные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ABB379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Весы медицинские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504A6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040FF5D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DB84AD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1B82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258840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8BFE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Весы напольные, механические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66529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7C212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250361E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357D0F6"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F8579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258830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611C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Весы-стул, электронные</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23EC4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2C77F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194BE5CB"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DD08C1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B94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B7CF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электронный для измерения артериального давления с автоматическим накачиванием воздуха, стационарный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B15BA2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Измеритель артериального давления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92C99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должность врача</w:t>
            </w:r>
          </w:p>
        </w:tc>
      </w:tr>
      <w:tr w:rsidR="00DF6B9C" w:rsidRPr="00DF6B9C" w14:paraId="7308635F"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FBB6AF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039E3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9499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электронный для измерения артериального давления автоматический, портативный, с манжетой на палец</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92D19"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7412F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35D6B9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3D924F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6B7E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B85D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Аппарат для измерения артериального давления электрический с ручным </w:t>
            </w:r>
            <w:proofErr w:type="spellStart"/>
            <w:r w:rsidRPr="00DF6B9C">
              <w:rPr>
                <w:rFonts w:ascii="Arial" w:eastAsia="Times New Roman" w:hAnsi="Arial" w:cs="Arial"/>
                <w:sz w:val="21"/>
                <w:szCs w:val="21"/>
                <w:lang w:eastAsia="ru-RU"/>
              </w:rPr>
              <w:lastRenderedPageBreak/>
              <w:t>нагнетением</w:t>
            </w:r>
            <w:proofErr w:type="spellEnd"/>
            <w:r w:rsidRPr="00DF6B9C">
              <w:rPr>
                <w:rFonts w:ascii="Arial" w:eastAsia="Times New Roman" w:hAnsi="Arial" w:cs="Arial"/>
                <w:sz w:val="21"/>
                <w:szCs w:val="21"/>
                <w:lang w:eastAsia="ru-RU"/>
              </w:rPr>
              <w:t>,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7A520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A90CD1"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09E507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1F56C8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5052E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122850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8363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Аппарат для измерения артериального давления электрический с ручным </w:t>
            </w:r>
            <w:proofErr w:type="spellStart"/>
            <w:r w:rsidRPr="00DF6B9C">
              <w:rPr>
                <w:rFonts w:ascii="Arial" w:eastAsia="Times New Roman" w:hAnsi="Arial" w:cs="Arial"/>
                <w:sz w:val="21"/>
                <w:szCs w:val="21"/>
                <w:lang w:eastAsia="ru-RU"/>
              </w:rPr>
              <w:t>нагнетением</w:t>
            </w:r>
            <w:proofErr w:type="spellEnd"/>
            <w:r w:rsidRPr="00DF6B9C">
              <w:rPr>
                <w:rFonts w:ascii="Arial" w:eastAsia="Times New Roman" w:hAnsi="Arial" w:cs="Arial"/>
                <w:sz w:val="21"/>
                <w:szCs w:val="21"/>
                <w:lang w:eastAsia="ru-RU"/>
              </w:rPr>
              <w:t>, портативный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93AEF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AC50A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EF75D8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481912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A9D6A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216630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C0CC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электронный для измерения артериального давления автоматический, портативный, с манжетой на плечо/запястье</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A2CE97"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DC3558"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F479365"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2CC588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6D851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239410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6BC5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измерения артериального давления анероидный механический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C4140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40E96C"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2D4400E"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7EE8E9C"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E1FFD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239410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1B19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Аппарат для измерения артериального давления анероидный механический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A7458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22103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C95B1ED"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3AA36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A799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120210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65C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Кровать больничная механическая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3EF6BF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Кровать функциональная или кровать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30D9E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1 на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-место</w:t>
            </w:r>
          </w:p>
        </w:tc>
      </w:tr>
      <w:tr w:rsidR="00DF6B9C" w:rsidRPr="00DF6B9C" w14:paraId="3607F59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5D798C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0DEA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CD9C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Кровать больничная с гидравлическим приводом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9B413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21D57E"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063912DA"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A64E815"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286C1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136210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8390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Кровать больничная стандартная с электроприводом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4086A1"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79943F"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373E0E7"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94E02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72EE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F106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Лампа ультрафиолетовая бактерицидная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AA46FD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Бактерицидный облучатель/очиститель воздуха/устройство для обеззараживания и (или) фильтрации воздуха и (или) дезинфекции поверхностей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638F0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3D48996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3F87EF6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F956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209360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2C38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Установка для создания ламинарного потока передвижная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C36C5B"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20AAE2"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5F3B01A7"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25322DE8"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17F22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27A78"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112A6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9599D3"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3350252"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75BB4E8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BFF88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EB733"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фильтрующий высокоэффективный, стационарный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B6FD0A"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16367D"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41FAE4A3"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03A6E46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93EF8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8A77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Очиститель воздуха с электростатическим осаждением, передвижной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1C89FF"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E6BD5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108D52C"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51220AD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7D5B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184150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DC87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Тумбочка прикроватная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1071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Прикроватная тумба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94F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1 на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-место</w:t>
            </w:r>
          </w:p>
        </w:tc>
      </w:tr>
      <w:tr w:rsidR="00DF6B9C" w:rsidRPr="00DF6B9C" w14:paraId="16C9B3B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2AE6EB4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BD02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157600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DB3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Ростомер медицинский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B53E6"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Ростомер</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E742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w:t>
            </w:r>
          </w:p>
        </w:tc>
      </w:tr>
      <w:tr w:rsidR="00DF6B9C" w:rsidRPr="00DF6B9C" w14:paraId="4BB2683F" w14:textId="77777777" w:rsidTr="00DF6B9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301116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5B90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124550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7C06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Стетоскоп неавтоматизированный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BDAD5A" w14:textId="77777777" w:rsidR="00DF6B9C" w:rsidRPr="00DF6B9C" w:rsidRDefault="00DF6B9C" w:rsidP="00DF6B9C">
            <w:pPr>
              <w:spacing w:after="0" w:line="240" w:lineRule="auto"/>
              <w:rPr>
                <w:rFonts w:ascii="Arial" w:eastAsia="Times New Roman" w:hAnsi="Arial" w:cs="Arial"/>
                <w:sz w:val="21"/>
                <w:szCs w:val="21"/>
                <w:lang w:eastAsia="ru-RU"/>
              </w:rPr>
            </w:pPr>
            <w:proofErr w:type="spellStart"/>
            <w:r w:rsidRPr="00DF6B9C">
              <w:rPr>
                <w:rFonts w:ascii="Arial" w:eastAsia="Times New Roman" w:hAnsi="Arial" w:cs="Arial"/>
                <w:sz w:val="21"/>
                <w:szCs w:val="21"/>
                <w:lang w:eastAsia="ru-RU"/>
              </w:rPr>
              <w:t>Стетофонендоскоп</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CB01F6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должность врача</w:t>
            </w:r>
          </w:p>
        </w:tc>
      </w:tr>
      <w:tr w:rsidR="00DF6B9C" w:rsidRPr="00DF6B9C" w14:paraId="5E65202D"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165615F3"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94D5AD"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127360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65C3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Стетоскоп ультразвуковой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9C61F4"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669B6B"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7866EB29" w14:textId="77777777" w:rsidTr="00DF6B9C">
        <w:tc>
          <w:tcPr>
            <w:tcW w:w="0" w:type="auto"/>
            <w:vMerge/>
            <w:tcBorders>
              <w:top w:val="outset" w:sz="6" w:space="0" w:color="auto"/>
              <w:left w:val="outset" w:sz="6" w:space="0" w:color="auto"/>
              <w:bottom w:val="outset" w:sz="6" w:space="0" w:color="auto"/>
              <w:right w:val="outset" w:sz="6" w:space="0" w:color="auto"/>
            </w:tcBorders>
            <w:vAlign w:val="center"/>
            <w:hideMark/>
          </w:tcPr>
          <w:p w14:paraId="6890430D"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69285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292270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E14B5"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Стетоскоп электронный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AD41F0" w14:textId="77777777" w:rsidR="00DF6B9C" w:rsidRPr="00DF6B9C" w:rsidRDefault="00DF6B9C" w:rsidP="00DF6B9C">
            <w:pPr>
              <w:spacing w:after="0" w:line="240" w:lineRule="auto"/>
              <w:rPr>
                <w:rFonts w:ascii="Arial" w:eastAsia="Times New Roman" w:hAnsi="Arial" w:cs="Arial"/>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C785DA" w14:textId="77777777" w:rsidR="00DF6B9C" w:rsidRPr="00DF6B9C" w:rsidRDefault="00DF6B9C" w:rsidP="00DF6B9C">
            <w:pPr>
              <w:spacing w:after="0" w:line="240" w:lineRule="auto"/>
              <w:rPr>
                <w:rFonts w:ascii="Arial" w:eastAsia="Times New Roman" w:hAnsi="Arial" w:cs="Arial"/>
                <w:sz w:val="21"/>
                <w:szCs w:val="21"/>
                <w:lang w:eastAsia="ru-RU"/>
              </w:rPr>
            </w:pPr>
          </w:p>
        </w:tc>
      </w:tr>
      <w:tr w:rsidR="00DF6B9C" w:rsidRPr="00DF6B9C" w14:paraId="6F50CA8D"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1F588479"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EE41C"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260470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1CAF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Стеллаж общего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3E91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Шкаф для медицинской одежды и белья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26B07"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1 на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-место</w:t>
            </w:r>
          </w:p>
        </w:tc>
      </w:tr>
      <w:tr w:rsidR="00DF6B9C" w:rsidRPr="00DF6B9C" w14:paraId="023890D9"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0977695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16B5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131950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02460"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Стойка для внутривенных вливаний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0580F"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Штатив (стойка) для инфузионных вливаний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F017A"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 xml:space="preserve">1 на </w:t>
            </w:r>
            <w:proofErr w:type="spellStart"/>
            <w:r w:rsidRPr="00DF6B9C">
              <w:rPr>
                <w:rFonts w:ascii="Arial" w:eastAsia="Times New Roman" w:hAnsi="Arial" w:cs="Arial"/>
                <w:sz w:val="21"/>
                <w:szCs w:val="21"/>
                <w:lang w:eastAsia="ru-RU"/>
              </w:rPr>
              <w:t>пациенто</w:t>
            </w:r>
            <w:proofErr w:type="spellEnd"/>
            <w:r w:rsidRPr="00DF6B9C">
              <w:rPr>
                <w:rFonts w:ascii="Arial" w:eastAsia="Times New Roman" w:hAnsi="Arial" w:cs="Arial"/>
                <w:sz w:val="21"/>
                <w:szCs w:val="21"/>
                <w:lang w:eastAsia="ru-RU"/>
              </w:rPr>
              <w:t>-место</w:t>
            </w:r>
          </w:p>
        </w:tc>
      </w:tr>
      <w:tr w:rsidR="00DF6B9C" w:rsidRPr="00DF6B9C" w14:paraId="729B15F3" w14:textId="77777777" w:rsidTr="00DF6B9C">
        <w:tc>
          <w:tcPr>
            <w:tcW w:w="0" w:type="auto"/>
            <w:tcBorders>
              <w:top w:val="outset" w:sz="6" w:space="0" w:color="auto"/>
              <w:left w:val="outset" w:sz="6" w:space="0" w:color="auto"/>
              <w:bottom w:val="outset" w:sz="6" w:space="0" w:color="auto"/>
              <w:right w:val="outset" w:sz="6" w:space="0" w:color="auto"/>
            </w:tcBorders>
            <w:vAlign w:val="center"/>
            <w:hideMark/>
          </w:tcPr>
          <w:p w14:paraId="4F197B0B"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24744"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279970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4C642"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Набор первой медицинской помощи, содержащий лекарственные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6A18E"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07451" w14:textId="77777777" w:rsidR="00DF6B9C" w:rsidRPr="00DF6B9C" w:rsidRDefault="00DF6B9C" w:rsidP="00DF6B9C">
            <w:pPr>
              <w:spacing w:after="0" w:line="240" w:lineRule="auto"/>
              <w:rPr>
                <w:rFonts w:ascii="Arial" w:eastAsia="Times New Roman" w:hAnsi="Arial" w:cs="Arial"/>
                <w:sz w:val="21"/>
                <w:szCs w:val="21"/>
                <w:lang w:eastAsia="ru-RU"/>
              </w:rPr>
            </w:pPr>
            <w:r w:rsidRPr="00DF6B9C">
              <w:rPr>
                <w:rFonts w:ascii="Arial" w:eastAsia="Times New Roman" w:hAnsi="Arial" w:cs="Arial"/>
                <w:sz w:val="21"/>
                <w:szCs w:val="21"/>
                <w:lang w:eastAsia="ru-RU"/>
              </w:rPr>
              <w:t>1 на кабине</w:t>
            </w:r>
          </w:p>
        </w:tc>
      </w:tr>
    </w:tbl>
    <w:p w14:paraId="6D813B40" w14:textId="77777777" w:rsidR="00006AEF" w:rsidRPr="00DF6B9C" w:rsidRDefault="00006AEF"/>
    <w:sectPr w:rsidR="00006AEF" w:rsidRPr="00DF6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FCD"/>
    <w:multiLevelType w:val="multilevel"/>
    <w:tmpl w:val="756E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86588"/>
    <w:multiLevelType w:val="multilevel"/>
    <w:tmpl w:val="C1F8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E60C7"/>
    <w:multiLevelType w:val="multilevel"/>
    <w:tmpl w:val="080E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02C1A"/>
    <w:multiLevelType w:val="multilevel"/>
    <w:tmpl w:val="3DB4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95BBE"/>
    <w:multiLevelType w:val="multilevel"/>
    <w:tmpl w:val="AE46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746FF"/>
    <w:multiLevelType w:val="multilevel"/>
    <w:tmpl w:val="F0B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B7199"/>
    <w:multiLevelType w:val="multilevel"/>
    <w:tmpl w:val="896E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A1339"/>
    <w:multiLevelType w:val="multilevel"/>
    <w:tmpl w:val="3762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45F81"/>
    <w:multiLevelType w:val="multilevel"/>
    <w:tmpl w:val="27B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5679"/>
    <w:multiLevelType w:val="multilevel"/>
    <w:tmpl w:val="670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E5FFC"/>
    <w:multiLevelType w:val="multilevel"/>
    <w:tmpl w:val="18F2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85D1F"/>
    <w:multiLevelType w:val="multilevel"/>
    <w:tmpl w:val="87F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A5EF2"/>
    <w:multiLevelType w:val="multilevel"/>
    <w:tmpl w:val="7854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347083"/>
    <w:multiLevelType w:val="multilevel"/>
    <w:tmpl w:val="2DB8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E6364"/>
    <w:multiLevelType w:val="multilevel"/>
    <w:tmpl w:val="7DD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97F41"/>
    <w:multiLevelType w:val="multilevel"/>
    <w:tmpl w:val="4D7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8698D"/>
    <w:multiLevelType w:val="multilevel"/>
    <w:tmpl w:val="3C7C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306A1"/>
    <w:multiLevelType w:val="multilevel"/>
    <w:tmpl w:val="1318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13698"/>
    <w:multiLevelType w:val="multilevel"/>
    <w:tmpl w:val="3570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26DC6"/>
    <w:multiLevelType w:val="multilevel"/>
    <w:tmpl w:val="2986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7440E"/>
    <w:multiLevelType w:val="multilevel"/>
    <w:tmpl w:val="09DA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C63EF"/>
    <w:multiLevelType w:val="multilevel"/>
    <w:tmpl w:val="0EA8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B3733"/>
    <w:multiLevelType w:val="multilevel"/>
    <w:tmpl w:val="CBC2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1E632C"/>
    <w:multiLevelType w:val="multilevel"/>
    <w:tmpl w:val="C8CA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3A6ECA"/>
    <w:multiLevelType w:val="multilevel"/>
    <w:tmpl w:val="396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A0B20"/>
    <w:multiLevelType w:val="multilevel"/>
    <w:tmpl w:val="D940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15"/>
  </w:num>
  <w:num w:numId="4">
    <w:abstractNumId w:val="8"/>
  </w:num>
  <w:num w:numId="5">
    <w:abstractNumId w:val="10"/>
  </w:num>
  <w:num w:numId="6">
    <w:abstractNumId w:val="25"/>
  </w:num>
  <w:num w:numId="7">
    <w:abstractNumId w:val="14"/>
  </w:num>
  <w:num w:numId="8">
    <w:abstractNumId w:val="7"/>
  </w:num>
  <w:num w:numId="9">
    <w:abstractNumId w:val="11"/>
  </w:num>
  <w:num w:numId="10">
    <w:abstractNumId w:val="17"/>
  </w:num>
  <w:num w:numId="11">
    <w:abstractNumId w:val="22"/>
  </w:num>
  <w:num w:numId="12">
    <w:abstractNumId w:val="20"/>
  </w:num>
  <w:num w:numId="13">
    <w:abstractNumId w:val="2"/>
  </w:num>
  <w:num w:numId="14">
    <w:abstractNumId w:val="0"/>
  </w:num>
  <w:num w:numId="15">
    <w:abstractNumId w:val="12"/>
  </w:num>
  <w:num w:numId="16">
    <w:abstractNumId w:val="1"/>
  </w:num>
  <w:num w:numId="17">
    <w:abstractNumId w:val="19"/>
  </w:num>
  <w:num w:numId="18">
    <w:abstractNumId w:val="3"/>
  </w:num>
  <w:num w:numId="19">
    <w:abstractNumId w:val="6"/>
  </w:num>
  <w:num w:numId="20">
    <w:abstractNumId w:val="18"/>
  </w:num>
  <w:num w:numId="21">
    <w:abstractNumId w:val="21"/>
  </w:num>
  <w:num w:numId="22">
    <w:abstractNumId w:val="9"/>
  </w:num>
  <w:num w:numId="23">
    <w:abstractNumId w:val="4"/>
  </w:num>
  <w:num w:numId="24">
    <w:abstractNumId w:val="24"/>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9C"/>
    <w:rsid w:val="00006AEF"/>
    <w:rsid w:val="00491443"/>
    <w:rsid w:val="00964933"/>
    <w:rsid w:val="00DF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3D8C"/>
  <w15:chartTrackingRefBased/>
  <w15:docId w15:val="{36C0B3F7-0687-4D4A-8F3F-70CC84D5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F6B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F6B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6B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B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6B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6B9C"/>
    <w:rPr>
      <w:rFonts w:ascii="Times New Roman" w:eastAsia="Times New Roman" w:hAnsi="Times New Roman" w:cs="Times New Roman"/>
      <w:b/>
      <w:bCs/>
      <w:sz w:val="27"/>
      <w:szCs w:val="27"/>
      <w:lang w:eastAsia="ru-RU"/>
    </w:rPr>
  </w:style>
  <w:style w:type="paragraph" w:customStyle="1" w:styleId="msonormal0">
    <w:name w:val="msonormal"/>
    <w:basedOn w:val="a"/>
    <w:rsid w:val="00DF6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F6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6B9C"/>
    <w:rPr>
      <w:color w:val="0000FF"/>
      <w:u w:val="single"/>
    </w:rPr>
  </w:style>
  <w:style w:type="character" w:styleId="a5">
    <w:name w:val="FollowedHyperlink"/>
    <w:basedOn w:val="a0"/>
    <w:uiPriority w:val="99"/>
    <w:semiHidden/>
    <w:unhideWhenUsed/>
    <w:rsid w:val="00DF6B9C"/>
    <w:rPr>
      <w:color w:val="800080"/>
      <w:u w:val="single"/>
    </w:rPr>
  </w:style>
  <w:style w:type="character" w:styleId="a6">
    <w:name w:val="Strong"/>
    <w:basedOn w:val="a0"/>
    <w:uiPriority w:val="22"/>
    <w:qFormat/>
    <w:rsid w:val="00DF6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84306">
      <w:bodyDiv w:val="1"/>
      <w:marLeft w:val="0"/>
      <w:marRight w:val="0"/>
      <w:marTop w:val="0"/>
      <w:marBottom w:val="0"/>
      <w:divBdr>
        <w:top w:val="none" w:sz="0" w:space="0" w:color="auto"/>
        <w:left w:val="none" w:sz="0" w:space="0" w:color="auto"/>
        <w:bottom w:val="none" w:sz="0" w:space="0" w:color="auto"/>
        <w:right w:val="none" w:sz="0" w:space="0" w:color="auto"/>
      </w:divBdr>
    </w:div>
    <w:div w:id="1608388239">
      <w:bodyDiv w:val="1"/>
      <w:marLeft w:val="0"/>
      <w:marRight w:val="0"/>
      <w:marTop w:val="0"/>
      <w:marBottom w:val="0"/>
      <w:divBdr>
        <w:top w:val="none" w:sz="0" w:space="0" w:color="auto"/>
        <w:left w:val="none" w:sz="0" w:space="0" w:color="auto"/>
        <w:bottom w:val="none" w:sz="0" w:space="0" w:color="auto"/>
        <w:right w:val="none" w:sz="0" w:space="0" w:color="auto"/>
      </w:divBdr>
      <w:divsChild>
        <w:div w:id="934047559">
          <w:marLeft w:val="0"/>
          <w:marRight w:val="300"/>
          <w:marTop w:val="0"/>
          <w:marBottom w:val="0"/>
          <w:divBdr>
            <w:top w:val="none" w:sz="0" w:space="0" w:color="auto"/>
            <w:left w:val="none" w:sz="0" w:space="0" w:color="auto"/>
            <w:bottom w:val="none" w:sz="0" w:space="0" w:color="auto"/>
            <w:right w:val="none" w:sz="0" w:space="0" w:color="auto"/>
          </w:divBdr>
        </w:div>
        <w:div w:id="78881426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96</Pages>
  <Words>22696</Words>
  <Characters>129370</Characters>
  <Application>Microsoft Office Word</Application>
  <DocSecurity>0</DocSecurity>
  <Lines>1078</Lines>
  <Paragraphs>303</Paragraphs>
  <ScaleCrop>false</ScaleCrop>
  <Company/>
  <LinksUpToDate>false</LinksUpToDate>
  <CharactersWithSpaces>151763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2020-10-05T08:22:00Z</dcterms:created>
  <dcterms:modified xsi:type="dcterms:W3CDTF">2020-10-05T11:20:00Z</dcterms:modified>
</cp:coreProperties>
</file>